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90" w:rsidRPr="00527959" w:rsidRDefault="00320C90" w:rsidP="00320C90">
      <w:pPr>
        <w:pStyle w:val="Akapitzlist"/>
        <w:spacing w:after="0" w:line="240" w:lineRule="auto"/>
        <w:ind w:left="0"/>
        <w:jc w:val="right"/>
        <w:rPr>
          <w:rFonts w:ascii="Times New Roman" w:hAnsi="Times New Roman"/>
          <w:i/>
          <w:sz w:val="18"/>
          <w:szCs w:val="24"/>
        </w:rPr>
      </w:pPr>
      <w:r w:rsidRPr="00527959">
        <w:rPr>
          <w:rFonts w:ascii="Times New Roman" w:hAnsi="Times New Roman"/>
          <w:i/>
          <w:sz w:val="18"/>
          <w:szCs w:val="24"/>
        </w:rPr>
        <w:t xml:space="preserve">Załącznik nr 3. </w:t>
      </w:r>
    </w:p>
    <w:p w:rsidR="00320C90" w:rsidRPr="00527959" w:rsidRDefault="00320C90" w:rsidP="00320C90">
      <w:pPr>
        <w:pStyle w:val="Akapitzlist"/>
        <w:spacing w:after="0" w:line="240" w:lineRule="auto"/>
        <w:ind w:left="0"/>
        <w:jc w:val="right"/>
        <w:rPr>
          <w:rFonts w:ascii="Times New Roman" w:hAnsi="Times New Roman"/>
          <w:i/>
          <w:sz w:val="18"/>
          <w:szCs w:val="24"/>
        </w:rPr>
      </w:pPr>
      <w:r w:rsidRPr="00527959">
        <w:rPr>
          <w:rFonts w:ascii="Times New Roman" w:hAnsi="Times New Roman"/>
          <w:i/>
          <w:sz w:val="18"/>
          <w:szCs w:val="24"/>
        </w:rPr>
        <w:t>do Regulamin odbywania przez studentów staży w przedsiębiorstwach</w:t>
      </w:r>
    </w:p>
    <w:p w:rsidR="00320C90" w:rsidRPr="00527959" w:rsidRDefault="00320C90" w:rsidP="00320C90">
      <w:pPr>
        <w:rPr>
          <w:b/>
        </w:rPr>
      </w:pPr>
    </w:p>
    <w:p w:rsidR="00320C90" w:rsidRPr="00527959" w:rsidRDefault="00320C90" w:rsidP="00320C90">
      <w:pPr>
        <w:jc w:val="center"/>
        <w:rPr>
          <w:b/>
          <w:lang w:val="x-none"/>
        </w:rPr>
      </w:pPr>
      <w:r w:rsidRPr="00527959">
        <w:rPr>
          <w:b/>
          <w:lang w:val="x-none"/>
        </w:rPr>
        <w:t>UMOWA</w:t>
      </w:r>
      <w:r w:rsidRPr="00527959">
        <w:rPr>
          <w:b/>
        </w:rPr>
        <w:t xml:space="preserve"> </w:t>
      </w:r>
      <w:r w:rsidRPr="00527959">
        <w:rPr>
          <w:b/>
          <w:lang w:val="x-none"/>
        </w:rPr>
        <w:t>nr…..</w:t>
      </w:r>
    </w:p>
    <w:p w:rsidR="00320C90" w:rsidRPr="00527959" w:rsidRDefault="00320C90" w:rsidP="00320C90">
      <w:pPr>
        <w:jc w:val="center"/>
      </w:pPr>
      <w:r w:rsidRPr="00527959">
        <w:rPr>
          <w:b/>
        </w:rPr>
        <w:t xml:space="preserve">o organizację i odbycie stażu </w:t>
      </w:r>
      <w:r>
        <w:rPr>
          <w:b/>
        </w:rPr>
        <w:t>w przedsiębiorstwie</w:t>
      </w:r>
      <w:r w:rsidRPr="00527959">
        <w:rPr>
          <w:b/>
        </w:rPr>
        <w:t xml:space="preserve"> dla studentów Politechniki Lubelskiej</w:t>
      </w:r>
      <w:r>
        <w:rPr>
          <w:b/>
        </w:rPr>
        <w:t xml:space="preserve"> w ramach projektu „</w:t>
      </w:r>
      <w:r w:rsidRPr="00724DCA">
        <w:rPr>
          <w:rFonts w:eastAsia="Calibri"/>
          <w:lang w:eastAsia="en-US"/>
        </w:rPr>
        <w:t xml:space="preserve">Rozwój kompetencji studentów – współpraca Politechniki Lubelskiej </w:t>
      </w:r>
      <w:r w:rsidRPr="00724DCA">
        <w:rPr>
          <w:rFonts w:eastAsia="Calibri"/>
          <w:lang w:eastAsia="en-US"/>
        </w:rPr>
        <w:br/>
        <w:t>i Politechniki Poznańskiej z pracodawcami</w:t>
      </w:r>
      <w:r>
        <w:rPr>
          <w:b/>
        </w:rPr>
        <w:t>”</w:t>
      </w:r>
    </w:p>
    <w:p w:rsidR="00320C90" w:rsidRPr="00730282" w:rsidRDefault="00320C90" w:rsidP="00320C90"/>
    <w:p w:rsidR="00320C90" w:rsidRPr="00730282" w:rsidRDefault="00320C90" w:rsidP="00320C90">
      <w:pPr>
        <w:spacing w:line="360" w:lineRule="auto"/>
      </w:pPr>
      <w:r w:rsidRPr="00730282">
        <w:t xml:space="preserve">Dnia ………................…….. pomiędzy: </w:t>
      </w:r>
    </w:p>
    <w:p w:rsidR="00320C90" w:rsidRPr="00730282" w:rsidRDefault="00320C90" w:rsidP="00320C90">
      <w:pPr>
        <w:numPr>
          <w:ilvl w:val="0"/>
          <w:numId w:val="2"/>
        </w:numPr>
        <w:tabs>
          <w:tab w:val="clear" w:pos="0"/>
        </w:tabs>
        <w:spacing w:line="360" w:lineRule="auto"/>
        <w:jc w:val="both"/>
      </w:pPr>
      <w:r>
        <w:t xml:space="preserve">1. </w:t>
      </w:r>
      <w:r w:rsidRPr="00730282">
        <w:t xml:space="preserve">Politechniką Lubelską, ul. Nadbystrzycka 38D, 20-618 Lublin, reprezentowaną przez: </w:t>
      </w:r>
    </w:p>
    <w:p w:rsidR="00320C90" w:rsidRPr="00730282" w:rsidRDefault="00320C90" w:rsidP="00320C90">
      <w:pPr>
        <w:spacing w:line="360" w:lineRule="auto"/>
      </w:pPr>
      <w:r>
        <w:t>mgr Annę Michalską</w:t>
      </w:r>
      <w:r w:rsidRPr="00730282">
        <w:t xml:space="preserve"> – Koordynatora projektu</w:t>
      </w:r>
    </w:p>
    <w:p w:rsidR="00320C90" w:rsidRPr="00730282" w:rsidRDefault="00320C90" w:rsidP="00320C90">
      <w:pPr>
        <w:spacing w:line="360" w:lineRule="auto"/>
      </w:pPr>
      <w:r w:rsidRPr="00730282">
        <w:t xml:space="preserve">mgr Janinę </w:t>
      </w:r>
      <w:proofErr w:type="spellStart"/>
      <w:r w:rsidRPr="00730282">
        <w:t>Księską</w:t>
      </w:r>
      <w:proofErr w:type="spellEnd"/>
      <w:r w:rsidRPr="00730282">
        <w:t xml:space="preserve"> – Kwestor PL</w:t>
      </w:r>
    </w:p>
    <w:p w:rsidR="00320C90" w:rsidRPr="00730282" w:rsidRDefault="00320C90" w:rsidP="00320C90">
      <w:pPr>
        <w:spacing w:line="360" w:lineRule="auto"/>
      </w:pPr>
      <w:r w:rsidRPr="00730282">
        <w:t>zwaną dalej „</w:t>
      </w:r>
      <w:r w:rsidRPr="00730282">
        <w:rPr>
          <w:b/>
        </w:rPr>
        <w:t>Uczelnią</w:t>
      </w:r>
      <w:r w:rsidRPr="00730282">
        <w:t>”,</w:t>
      </w:r>
    </w:p>
    <w:p w:rsidR="00320C90" w:rsidRPr="00730282" w:rsidRDefault="00320C90" w:rsidP="00320C90">
      <w:pPr>
        <w:numPr>
          <w:ilvl w:val="0"/>
          <w:numId w:val="2"/>
        </w:numPr>
        <w:tabs>
          <w:tab w:val="clear" w:pos="0"/>
        </w:tabs>
        <w:spacing w:line="360" w:lineRule="auto"/>
        <w:jc w:val="both"/>
      </w:pPr>
      <w:r>
        <w:t xml:space="preserve">2. </w:t>
      </w:r>
      <w:r w:rsidRPr="00730282">
        <w:t>Panem / Panią ..................................................................</w:t>
      </w:r>
      <w:r>
        <w:t>........................................................</w:t>
      </w:r>
      <w:r w:rsidRPr="00730282">
        <w:t>, zamieszkałym ....</w:t>
      </w:r>
      <w:r>
        <w:t>..................................................................................</w:t>
      </w:r>
      <w:r w:rsidRPr="00730282">
        <w:t>......</w:t>
      </w:r>
      <w:r>
        <w:t>.</w:t>
      </w:r>
      <w:r w:rsidRPr="00730282">
        <w:t xml:space="preserve">................................, legitymującym/ą się dowodem osobistym </w:t>
      </w:r>
      <w:r>
        <w:t>nr ……………………………..</w:t>
      </w:r>
      <w:r w:rsidRPr="00730282">
        <w:t>…………………….</w:t>
      </w:r>
    </w:p>
    <w:p w:rsidR="00320C90" w:rsidRPr="00730282" w:rsidRDefault="00320C90" w:rsidP="00320C90">
      <w:pPr>
        <w:spacing w:line="360" w:lineRule="auto"/>
      </w:pPr>
      <w:r w:rsidRPr="00730282">
        <w:t xml:space="preserve"> posiadającym legitymację studencką o numerze .......</w:t>
      </w:r>
      <w:r>
        <w:t>..........................................</w:t>
      </w:r>
      <w:r w:rsidRPr="00730282">
        <w:t>......................, zwanym/ą dalej „</w:t>
      </w:r>
      <w:r w:rsidRPr="00730282">
        <w:rPr>
          <w:b/>
        </w:rPr>
        <w:t>Stażystą</w:t>
      </w:r>
      <w:r w:rsidRPr="00730282">
        <w:t>”,</w:t>
      </w:r>
    </w:p>
    <w:p w:rsidR="00320C90" w:rsidRPr="00730282" w:rsidRDefault="00320C90" w:rsidP="00320C90">
      <w:pPr>
        <w:numPr>
          <w:ilvl w:val="0"/>
          <w:numId w:val="2"/>
        </w:numPr>
        <w:tabs>
          <w:tab w:val="clear" w:pos="0"/>
        </w:tabs>
        <w:spacing w:line="360" w:lineRule="auto"/>
        <w:jc w:val="both"/>
      </w:pPr>
      <w:r>
        <w:t xml:space="preserve">3. </w:t>
      </w:r>
      <w:r w:rsidRPr="00730282">
        <w:t>…………………………</w:t>
      </w:r>
      <w:r>
        <w:t>…………………………………………….</w:t>
      </w:r>
      <w:r w:rsidRPr="00730282">
        <w:t>………</w:t>
      </w:r>
      <w:r>
        <w:t>……………</w:t>
      </w:r>
      <w:r w:rsidRPr="00730282">
        <w:t>… z siedzibą w ………</w:t>
      </w:r>
      <w:r>
        <w:t xml:space="preserve">………………… </w:t>
      </w:r>
      <w:r w:rsidRPr="00730282">
        <w:t>przy ul. ……...……………</w:t>
      </w:r>
      <w:r>
        <w:t xml:space="preserve">………….…….………, NIP: ………………………..……….……., </w:t>
      </w:r>
      <w:r w:rsidRPr="00730282">
        <w:t>REGON: ……..…</w:t>
      </w:r>
      <w:r>
        <w:t>………..</w:t>
      </w:r>
      <w:r w:rsidRPr="00730282">
        <w:t>…………………..…., reprezentowaną przez …………….……………</w:t>
      </w:r>
      <w:r>
        <w:t>…………………………………………… z</w:t>
      </w:r>
      <w:r w:rsidRPr="00730282">
        <w:t>wanym dalej „</w:t>
      </w:r>
      <w:r w:rsidRPr="00730282">
        <w:rPr>
          <w:b/>
        </w:rPr>
        <w:t>Pracodawcą</w:t>
      </w:r>
      <w:r w:rsidRPr="00730282">
        <w:t>”,</w:t>
      </w:r>
    </w:p>
    <w:p w:rsidR="00320C90" w:rsidRPr="00730282" w:rsidRDefault="00320C90" w:rsidP="00320C90"/>
    <w:p w:rsidR="00320C90" w:rsidRPr="00730282" w:rsidRDefault="00320C90" w:rsidP="001B723A">
      <w:pPr>
        <w:jc w:val="both"/>
      </w:pPr>
      <w:r w:rsidRPr="00730282">
        <w:t>zostaje zawarta umowa o organizację i odbycie stażu studenckiego</w:t>
      </w:r>
      <w:r>
        <w:t xml:space="preserve"> w przedsiębiorstwie przez studentów Politechniki Lubelskiej</w:t>
      </w:r>
      <w:r w:rsidR="001B723A">
        <w:t>/ Politechniki Poznańskiej</w:t>
      </w:r>
      <w:r w:rsidRPr="00730282">
        <w:t xml:space="preserve"> w ramach projektu nr </w:t>
      </w:r>
      <w:r w:rsidR="001B723A" w:rsidRPr="00724DCA">
        <w:t>POKL.04.01.01-00-201/14-00</w:t>
      </w:r>
      <w:r w:rsidR="001B723A" w:rsidRPr="00730282">
        <w:t xml:space="preserve"> </w:t>
      </w:r>
      <w:r w:rsidRPr="00730282">
        <w:t>„</w:t>
      </w:r>
      <w:r w:rsidR="001B723A" w:rsidRPr="00724DCA">
        <w:rPr>
          <w:rFonts w:eastAsia="Calibri"/>
          <w:lang w:eastAsia="en-US"/>
        </w:rPr>
        <w:t>Rozwój kompetencji studentów – współpraca Politechniki Lubelskiej i Politechniki Poznańskiej z pracodawcami</w:t>
      </w:r>
      <w:r w:rsidRPr="00730282">
        <w:t>” współfinansowanego ze środków Unii Europejskiej w ramach Europejskiego Funduszu Społecznego.</w:t>
      </w:r>
    </w:p>
    <w:p w:rsidR="00320C90" w:rsidRPr="00730282" w:rsidRDefault="00320C90" w:rsidP="00320C90">
      <w:pPr>
        <w:rPr>
          <w:b/>
        </w:rPr>
      </w:pPr>
    </w:p>
    <w:p w:rsidR="00320C90" w:rsidRPr="00730282" w:rsidRDefault="00320C90" w:rsidP="00320C90">
      <w:pPr>
        <w:jc w:val="center"/>
        <w:rPr>
          <w:b/>
        </w:rPr>
      </w:pPr>
      <w:r w:rsidRPr="00730282">
        <w:rPr>
          <w:b/>
        </w:rPr>
        <w:t>§1</w:t>
      </w:r>
    </w:p>
    <w:p w:rsidR="00320C90" w:rsidRDefault="00320C90" w:rsidP="00320C90">
      <w:r>
        <w:t xml:space="preserve">1. </w:t>
      </w:r>
      <w:r w:rsidRPr="00730282">
        <w:t xml:space="preserve">Na mocy niniejszej Umowy Uczelnia kieruje do Pracodawcy Stażystę w celu odbycia stażu w przedsiębiorstwie w wymiarze </w:t>
      </w:r>
      <w:r w:rsidR="001B723A">
        <w:t>300</w:t>
      </w:r>
      <w:r w:rsidRPr="00730282">
        <w:t xml:space="preserve"> godzin</w:t>
      </w:r>
      <w:bookmarkStart w:id="0" w:name="_GoBack"/>
      <w:bookmarkEnd w:id="0"/>
      <w:r w:rsidRPr="00730282">
        <w:t xml:space="preserve">, w terminie od dnia ……………… do dnia ……………….. </w:t>
      </w:r>
    </w:p>
    <w:p w:rsidR="00320C90" w:rsidRPr="00730282" w:rsidRDefault="00320C90" w:rsidP="00320C90"/>
    <w:p w:rsidR="00320C90" w:rsidRPr="00730282" w:rsidRDefault="00320C90" w:rsidP="00320C90">
      <w:pPr>
        <w:jc w:val="center"/>
        <w:rPr>
          <w:b/>
        </w:rPr>
      </w:pPr>
      <w:r w:rsidRPr="00730282">
        <w:rPr>
          <w:b/>
        </w:rPr>
        <w:t>§2</w:t>
      </w:r>
    </w:p>
    <w:p w:rsidR="00320C90" w:rsidRPr="00730282" w:rsidRDefault="00320C90" w:rsidP="00320C90">
      <w:r w:rsidRPr="00730282">
        <w:t xml:space="preserve">1. Pracodawca </w:t>
      </w:r>
      <w:r w:rsidRPr="00D23E0A">
        <w:t>zobowiązuje się do zorganizowania i przeprowadzenia stażu w przedsiębiorstwie, zgodnie z programem stażu stanowiącym Załącznik nr 1 do</w:t>
      </w:r>
      <w:r w:rsidRPr="00730282">
        <w:t xml:space="preserve"> Umowy.</w:t>
      </w:r>
    </w:p>
    <w:p w:rsidR="00320C90" w:rsidRPr="00730282" w:rsidRDefault="00320C90" w:rsidP="00320C90">
      <w:r w:rsidRPr="00730282">
        <w:t>2. Pracodawca zobowiązany jest w szczególności do:</w:t>
      </w:r>
    </w:p>
    <w:p w:rsidR="00320C90" w:rsidRPr="00730282" w:rsidRDefault="00320C90" w:rsidP="00320C90">
      <w:pPr>
        <w:numPr>
          <w:ilvl w:val="0"/>
          <w:numId w:val="10"/>
        </w:numPr>
        <w:tabs>
          <w:tab w:val="left" w:pos="426"/>
        </w:tabs>
        <w:ind w:left="0" w:firstLine="0"/>
        <w:jc w:val="both"/>
      </w:pPr>
      <w:r w:rsidRPr="00730282">
        <w:t>poinformowania Stażystę o jego obowiązkach oraz uprawnieniach w miejscu odbywania stażu;</w:t>
      </w:r>
    </w:p>
    <w:p w:rsidR="00320C90" w:rsidRPr="00730282" w:rsidRDefault="00320C90" w:rsidP="00320C90">
      <w:pPr>
        <w:numPr>
          <w:ilvl w:val="0"/>
          <w:numId w:val="10"/>
        </w:numPr>
        <w:tabs>
          <w:tab w:val="left" w:pos="426"/>
        </w:tabs>
        <w:ind w:left="0" w:firstLine="0"/>
        <w:jc w:val="both"/>
      </w:pPr>
      <w:r w:rsidRPr="00730282">
        <w:lastRenderedPageBreak/>
        <w:t>zapewnienia Stażyście odpowiedniego stanowiska pracy, pomieszczeń, urządzeń, narzędzi i materiałów niezbędnych do należytego odbycia stażu</w:t>
      </w:r>
    </w:p>
    <w:p w:rsidR="00320C90" w:rsidRPr="00730282" w:rsidRDefault="00320C90" w:rsidP="00320C90">
      <w:pPr>
        <w:numPr>
          <w:ilvl w:val="0"/>
          <w:numId w:val="10"/>
        </w:numPr>
        <w:tabs>
          <w:tab w:val="left" w:pos="426"/>
        </w:tabs>
        <w:ind w:left="0" w:firstLine="0"/>
        <w:jc w:val="both"/>
      </w:pPr>
      <w:r w:rsidRPr="00730282">
        <w:t>przeszkolenia Stażysty, na zasadach przewidzianych dla Pracodawcy w zakresie bezpieczeństwa i higieny pracy, przepisów przeciw</w:t>
      </w:r>
      <w:r>
        <w:t>pożarowych oraz zapoznania go z </w:t>
      </w:r>
      <w:r w:rsidRPr="00730282">
        <w:t>obowiązującym u Pracodawcy regulaminem pracy;</w:t>
      </w:r>
    </w:p>
    <w:p w:rsidR="00320C90" w:rsidRPr="00730282" w:rsidRDefault="00320C90" w:rsidP="00320C90">
      <w:pPr>
        <w:numPr>
          <w:ilvl w:val="0"/>
          <w:numId w:val="10"/>
        </w:numPr>
        <w:tabs>
          <w:tab w:val="left" w:pos="426"/>
        </w:tabs>
        <w:ind w:left="0" w:firstLine="0"/>
        <w:jc w:val="both"/>
      </w:pPr>
      <w:r w:rsidRPr="00730282">
        <w:t xml:space="preserve">przydzielenia Stażyście na zasadach przewidzianych dla </w:t>
      </w:r>
      <w:r>
        <w:t>P</w:t>
      </w:r>
      <w:r w:rsidRPr="00730282">
        <w:t>racodawcy odzieży i obuwia roboczego, środków ochrony indywidualnej i higieny osobistej;</w:t>
      </w:r>
    </w:p>
    <w:p w:rsidR="00320C90" w:rsidRPr="00D23E0A" w:rsidRDefault="00320C90" w:rsidP="00320C90">
      <w:pPr>
        <w:numPr>
          <w:ilvl w:val="0"/>
          <w:numId w:val="10"/>
        </w:numPr>
        <w:tabs>
          <w:tab w:val="left" w:pos="426"/>
        </w:tabs>
        <w:ind w:left="0" w:firstLine="0"/>
        <w:jc w:val="both"/>
      </w:pPr>
      <w:r w:rsidRPr="00730282">
        <w:t xml:space="preserve">bezzwłocznego poinformowania Uczelni o przerwaniu przez Stażystę odbywania stażu, </w:t>
      </w:r>
      <w:r w:rsidR="004611E8">
        <w:br/>
      </w:r>
      <w:r w:rsidRPr="00730282">
        <w:t xml:space="preserve">o każdym dniu nieusprawiedliwionej nieobecności oraz innych zdarzeniach istotnych dla </w:t>
      </w:r>
      <w:r w:rsidRPr="00D23E0A">
        <w:t>odbywania stażu;</w:t>
      </w:r>
    </w:p>
    <w:p w:rsidR="00320C90" w:rsidRPr="00D23E0A" w:rsidRDefault="00320C90" w:rsidP="00320C90">
      <w:pPr>
        <w:numPr>
          <w:ilvl w:val="0"/>
          <w:numId w:val="10"/>
        </w:numPr>
        <w:tabs>
          <w:tab w:val="left" w:pos="426"/>
        </w:tabs>
        <w:ind w:left="0" w:firstLine="0"/>
        <w:jc w:val="both"/>
      </w:pPr>
      <w:r w:rsidRPr="00D23E0A">
        <w:t xml:space="preserve">wyznaczenia opiekuna, który sprawować będzie nadzór nad Stażystą oraz udzielać mu pomocy merytorycznej w wykonywaniu czynności i zadań objętych programem stażu; </w:t>
      </w:r>
    </w:p>
    <w:p w:rsidR="00320C90" w:rsidRPr="00730282" w:rsidRDefault="00320C90" w:rsidP="00320C90">
      <w:pPr>
        <w:numPr>
          <w:ilvl w:val="0"/>
          <w:numId w:val="10"/>
        </w:numPr>
        <w:tabs>
          <w:tab w:val="left" w:pos="426"/>
        </w:tabs>
        <w:suppressAutoHyphens/>
        <w:ind w:left="0" w:firstLine="0"/>
        <w:jc w:val="both"/>
      </w:pPr>
      <w:r w:rsidRPr="00730282">
        <w:t>przechowywania wszystkich oryginalnych dokumentów potwierdzających realizację stażu do dnia 31</w:t>
      </w:r>
      <w:r w:rsidR="004611E8">
        <w:t xml:space="preserve"> grudnia 2022</w:t>
      </w:r>
      <w:r w:rsidRPr="00730282">
        <w:t xml:space="preserve"> r.,</w:t>
      </w:r>
    </w:p>
    <w:p w:rsidR="00320C90" w:rsidRPr="00730282" w:rsidRDefault="00320C90" w:rsidP="00320C90">
      <w:pPr>
        <w:numPr>
          <w:ilvl w:val="0"/>
          <w:numId w:val="10"/>
        </w:numPr>
        <w:tabs>
          <w:tab w:val="left" w:pos="426"/>
        </w:tabs>
        <w:suppressAutoHyphens/>
        <w:ind w:left="0" w:firstLine="0"/>
        <w:jc w:val="both"/>
      </w:pPr>
      <w:r w:rsidRPr="00730282">
        <w:t>niezwłocznego informowania Uczelnię (nie później niż w ciągu 5 dni) o wszelkich zmianach dotyczących realizacji stażu (np. zmiana miejsca odbywania stażu, nazwy pracodawcy, siedziby, miejsca prowadzenia działalności itp.),</w:t>
      </w:r>
    </w:p>
    <w:p w:rsidR="00320C90" w:rsidRPr="00DC5BA9" w:rsidRDefault="00320C90" w:rsidP="00320C90">
      <w:pPr>
        <w:numPr>
          <w:ilvl w:val="0"/>
          <w:numId w:val="10"/>
        </w:numPr>
        <w:tabs>
          <w:tab w:val="left" w:pos="426"/>
        </w:tabs>
        <w:suppressAutoHyphens/>
        <w:ind w:left="0" w:firstLine="0"/>
        <w:jc w:val="both"/>
        <w:rPr>
          <w:strike/>
        </w:rPr>
      </w:pPr>
      <w:r w:rsidRPr="00DC5BA9">
        <w:t>wystawienia Stażyście, w terminie do 3 dni roboczych od daty zakończenia stażu zaświadczenia o odbyciu staż</w:t>
      </w:r>
      <w:r>
        <w:t>u.</w:t>
      </w:r>
      <w:r w:rsidRPr="00DC5BA9">
        <w:rPr>
          <w:b/>
        </w:rPr>
        <w:t xml:space="preserve"> </w:t>
      </w:r>
    </w:p>
    <w:p w:rsidR="00320C90" w:rsidRPr="00DC5BA9" w:rsidRDefault="00320C90" w:rsidP="00320C90">
      <w:pPr>
        <w:tabs>
          <w:tab w:val="left" w:pos="426"/>
        </w:tabs>
        <w:suppressAutoHyphens/>
        <w:rPr>
          <w:strike/>
        </w:rPr>
      </w:pPr>
    </w:p>
    <w:p w:rsidR="00320C90" w:rsidRPr="00DF17CF" w:rsidRDefault="00320C90" w:rsidP="00320C90">
      <w:pPr>
        <w:ind w:left="360"/>
        <w:jc w:val="center"/>
      </w:pPr>
      <w:r w:rsidRPr="00DF17CF">
        <w:rPr>
          <w:b/>
        </w:rPr>
        <w:t>§3</w:t>
      </w:r>
    </w:p>
    <w:p w:rsidR="00320C90" w:rsidRPr="00730282" w:rsidRDefault="00320C90" w:rsidP="00320C90"/>
    <w:p w:rsidR="00320C90" w:rsidRPr="00730282" w:rsidRDefault="00320C90" w:rsidP="00320C90">
      <w:r w:rsidRPr="00730282">
        <w:t xml:space="preserve">1. Stażysta zobowiązany jest do: </w:t>
      </w:r>
    </w:p>
    <w:p w:rsidR="00320C90" w:rsidRPr="00B716B8" w:rsidRDefault="00B716B8" w:rsidP="00B716B8">
      <w:pPr>
        <w:autoSpaceDE w:val="0"/>
        <w:autoSpaceDN w:val="0"/>
        <w:adjustRightInd w:val="0"/>
        <w:jc w:val="both"/>
        <w:rPr>
          <w:color w:val="000000"/>
        </w:rPr>
      </w:pPr>
      <w:r>
        <w:t xml:space="preserve">1)  </w:t>
      </w:r>
      <w:r w:rsidR="00320C90">
        <w:t xml:space="preserve">zapoznania się i </w:t>
      </w:r>
      <w:r w:rsidR="00320C90" w:rsidRPr="00730282">
        <w:t xml:space="preserve">przestrzegania zasad </w:t>
      </w:r>
      <w:r w:rsidR="00320C90" w:rsidRPr="00730282">
        <w:rPr>
          <w:i/>
        </w:rPr>
        <w:t xml:space="preserve">Regulaminu odbywania przez studentów staży </w:t>
      </w:r>
      <w:r>
        <w:rPr>
          <w:i/>
        </w:rPr>
        <w:br/>
      </w:r>
      <w:r w:rsidR="00320C90" w:rsidRPr="00730282">
        <w:rPr>
          <w:i/>
        </w:rPr>
        <w:t xml:space="preserve">w przedsiębiorstwach </w:t>
      </w:r>
      <w:r w:rsidR="00320C90" w:rsidRPr="00730282">
        <w:t xml:space="preserve">oraz </w:t>
      </w:r>
      <w:r w:rsidR="00320C90" w:rsidRPr="00730282">
        <w:rPr>
          <w:i/>
        </w:rPr>
        <w:t>Regulaminu projektu</w:t>
      </w:r>
      <w:r w:rsidR="00320C90">
        <w:t xml:space="preserve">, dostępnych na stronie </w:t>
      </w:r>
      <w:r w:rsidR="004611E8" w:rsidRPr="00724DCA">
        <w:rPr>
          <w:color w:val="000000"/>
        </w:rPr>
        <w:t>http://wbia.pollub.pl/pl/o-wydziale/projekty/projekt-rozwoj-kompetencji-studentow</w:t>
      </w:r>
      <w:r w:rsidR="00320C90" w:rsidRPr="00B716B8">
        <w:t>;</w:t>
      </w:r>
    </w:p>
    <w:p w:rsidR="00320C90" w:rsidRPr="00B716B8" w:rsidRDefault="00B716B8" w:rsidP="00B716B8">
      <w:pPr>
        <w:jc w:val="both"/>
      </w:pPr>
      <w:r>
        <w:t xml:space="preserve">2) </w:t>
      </w:r>
      <w:r w:rsidR="00320C90" w:rsidRPr="00B716B8">
        <w:t>zawarcia umowy ubezpieczenia od Następstw Nieszczęśliwych Wypadków oraz ubezpieczenia Odpowiedzialności Cywilnej na okres odbywania stażu oraz do pokrycia we własnym zakresie  kosztów tego ubezpieczenia;</w:t>
      </w:r>
    </w:p>
    <w:p w:rsidR="00320C90" w:rsidRPr="00B716B8" w:rsidRDefault="00B716B8" w:rsidP="00B716B8">
      <w:pPr>
        <w:jc w:val="both"/>
      </w:pPr>
      <w:r>
        <w:t>3)</w:t>
      </w:r>
      <w:r w:rsidR="00320C90" w:rsidRPr="00B716B8">
        <w:t xml:space="preserve">sumiennego i starannego wykonywania czynności i zadań objętych programem stażu oraz stosowania się do poleceń pracodawcy, jeżeli nie są sprzeczne z przepisami prawa; </w:t>
      </w:r>
    </w:p>
    <w:p w:rsidR="00320C90" w:rsidRPr="00B716B8" w:rsidRDefault="00B716B8" w:rsidP="00B716B8">
      <w:pPr>
        <w:jc w:val="both"/>
      </w:pPr>
      <w:r>
        <w:t>4)</w:t>
      </w:r>
      <w:r w:rsidR="00320C90" w:rsidRPr="00B716B8">
        <w:t>przestrzegania ustalonego czasu odbywania stażu oraz regulaminu pracy i porządku obowiązującego u pracodawcy, w tym przepisów przeciwpożarowych i BHP;</w:t>
      </w:r>
    </w:p>
    <w:p w:rsidR="00320C90" w:rsidRPr="004861B0" w:rsidRDefault="00B716B8" w:rsidP="00B716B8">
      <w:pPr>
        <w:suppressAutoHyphens/>
        <w:jc w:val="both"/>
        <w:rPr>
          <w:strike/>
        </w:rPr>
      </w:pPr>
      <w:r>
        <w:t>5)</w:t>
      </w:r>
      <w:r w:rsidR="00320C90" w:rsidRPr="004861B0">
        <w:t>prowadzenia miesięcznej listy obecności</w:t>
      </w:r>
      <w:r w:rsidR="00320C90">
        <w:t>;</w:t>
      </w:r>
    </w:p>
    <w:p w:rsidR="00320C90" w:rsidRPr="00730282" w:rsidRDefault="00B716B8" w:rsidP="00B716B8">
      <w:pPr>
        <w:suppressAutoHyphens/>
        <w:jc w:val="both"/>
      </w:pPr>
      <w:r>
        <w:t>6)</w:t>
      </w:r>
      <w:r w:rsidR="00320C90" w:rsidRPr="00730282">
        <w:t>zachowania tajemnicy informacji powierzonych w czasie odbywania stażu, ze szczególnym naciskiem na ochronę danych osobowych pracowników i klientów pracodawcy</w:t>
      </w:r>
      <w:r w:rsidR="00320C90" w:rsidRPr="00730282">
        <w:rPr>
          <w:bCs/>
        </w:rPr>
        <w:t xml:space="preserve"> oraz  wszelkich procedur i </w:t>
      </w:r>
      <w:r w:rsidR="00320C90">
        <w:rPr>
          <w:bCs/>
        </w:rPr>
        <w:t>zasad funkcjonowania pracodawcy;</w:t>
      </w:r>
    </w:p>
    <w:p w:rsidR="00320C90" w:rsidRPr="00730282" w:rsidRDefault="00B716B8" w:rsidP="00B716B8">
      <w:pPr>
        <w:jc w:val="both"/>
      </w:pPr>
      <w:r>
        <w:t>7)</w:t>
      </w:r>
      <w:r w:rsidR="00320C90" w:rsidRPr="00730282">
        <w:t>powstrzymania się od działalności konkurencyjnej w stosunku do pracodawcy na czas odbywania stażu</w:t>
      </w:r>
      <w:r w:rsidR="00320C90">
        <w:t>;</w:t>
      </w:r>
    </w:p>
    <w:p w:rsidR="00320C90" w:rsidRPr="00730282" w:rsidRDefault="00B716B8" w:rsidP="00B716B8">
      <w:pPr>
        <w:suppressAutoHyphens/>
        <w:jc w:val="both"/>
        <w:rPr>
          <w:bCs/>
        </w:rPr>
      </w:pPr>
      <w:r>
        <w:rPr>
          <w:bCs/>
        </w:rPr>
        <w:t xml:space="preserve">8) </w:t>
      </w:r>
      <w:r w:rsidR="00320C90" w:rsidRPr="00730282">
        <w:rPr>
          <w:bCs/>
        </w:rPr>
        <w:t xml:space="preserve">zwrócenia wszelkich dokumentów oraz materiałów udostępnionych mu przez </w:t>
      </w:r>
      <w:r w:rsidR="00320C90" w:rsidRPr="00730282">
        <w:t>pracodawcę</w:t>
      </w:r>
      <w:r w:rsidR="00320C90" w:rsidRPr="00730282">
        <w:rPr>
          <w:bCs/>
        </w:rPr>
        <w:t xml:space="preserve">, najpóźniej w terminie 7 dni po zakończeniu stażu. Wszelkie dokumenty oraz materiały udostępnione </w:t>
      </w:r>
      <w:r w:rsidR="00320C90" w:rsidRPr="00730282">
        <w:t xml:space="preserve">stażyście </w:t>
      </w:r>
      <w:r w:rsidR="00320C90" w:rsidRPr="00730282">
        <w:rPr>
          <w:bCs/>
        </w:rPr>
        <w:t xml:space="preserve"> przez </w:t>
      </w:r>
      <w:r w:rsidR="00320C90" w:rsidRPr="00730282">
        <w:t>pracodawcę</w:t>
      </w:r>
      <w:r w:rsidR="00320C90" w:rsidRPr="00730282">
        <w:rPr>
          <w:bCs/>
        </w:rPr>
        <w:t xml:space="preserve"> mogą być  wykorzystane jedynie w celach realizacji zadań związanych z realizacją stażu oraz pisania pracy dyplomowej.</w:t>
      </w:r>
    </w:p>
    <w:p w:rsidR="00320C90" w:rsidRPr="00730282" w:rsidRDefault="00320C90" w:rsidP="00320C90">
      <w:r>
        <w:t>2</w:t>
      </w:r>
      <w:r w:rsidRPr="00730282">
        <w:t xml:space="preserve">. W okresie odbywania stażu studenckiego Stażysta nie jest pracownikiem w rozumieniu Kodeksu pracy. </w:t>
      </w:r>
    </w:p>
    <w:p w:rsidR="00320C90" w:rsidRDefault="00320C90" w:rsidP="00320C90"/>
    <w:p w:rsidR="00320C90" w:rsidRDefault="00320C90" w:rsidP="00320C90"/>
    <w:p w:rsidR="00320C90" w:rsidRPr="00730282" w:rsidRDefault="00320C90" w:rsidP="00320C90"/>
    <w:p w:rsidR="00B716B8" w:rsidRDefault="00B716B8" w:rsidP="00320C90">
      <w:pPr>
        <w:jc w:val="center"/>
        <w:rPr>
          <w:b/>
        </w:rPr>
      </w:pPr>
    </w:p>
    <w:p w:rsidR="00320C90" w:rsidRPr="00730282" w:rsidRDefault="00320C90" w:rsidP="00320C90">
      <w:pPr>
        <w:jc w:val="center"/>
        <w:rPr>
          <w:b/>
        </w:rPr>
      </w:pPr>
      <w:r w:rsidRPr="00730282">
        <w:rPr>
          <w:b/>
        </w:rPr>
        <w:lastRenderedPageBreak/>
        <w:t>§</w:t>
      </w:r>
      <w:r>
        <w:rPr>
          <w:b/>
        </w:rPr>
        <w:t>4</w:t>
      </w:r>
    </w:p>
    <w:p w:rsidR="00320C90" w:rsidRPr="00D23E0A" w:rsidRDefault="00320C90" w:rsidP="00320C90">
      <w:pPr>
        <w:numPr>
          <w:ilvl w:val="0"/>
          <w:numId w:val="4"/>
        </w:numPr>
        <w:tabs>
          <w:tab w:val="clear" w:pos="360"/>
          <w:tab w:val="left" w:pos="426"/>
        </w:tabs>
        <w:ind w:left="0" w:firstLine="0"/>
        <w:jc w:val="both"/>
      </w:pPr>
      <w:r w:rsidRPr="00F1016F">
        <w:t xml:space="preserve">Z tytułu odbywania stażu w przedsiębiorstwie Stażysta otrzyma świadczenie pieniężne </w:t>
      </w:r>
      <w:r w:rsidR="00D6578E">
        <w:br/>
      </w:r>
      <w:r w:rsidRPr="00F1016F">
        <w:t>w wysokości ………………….złotych brutto (słownie: ………………………), finansowane ze środków Projektu</w:t>
      </w:r>
      <w:r>
        <w:t>, współfinansowanego ze środków Unii Europejskiej w ramach Europejskiego Funduszu Społecznego.</w:t>
      </w:r>
      <w:r w:rsidRPr="00F1016F">
        <w:t xml:space="preserve"> </w:t>
      </w:r>
      <w:r w:rsidRPr="00D23E0A">
        <w:t xml:space="preserve">W ww. kwocie mieszczą się należne świadczenia publiczno-prawne. </w:t>
      </w:r>
    </w:p>
    <w:p w:rsidR="00320C90" w:rsidRPr="00730282" w:rsidRDefault="00320C90" w:rsidP="00320C90">
      <w:pPr>
        <w:numPr>
          <w:ilvl w:val="0"/>
          <w:numId w:val="4"/>
        </w:numPr>
        <w:tabs>
          <w:tab w:val="clear" w:pos="360"/>
          <w:tab w:val="left" w:pos="426"/>
        </w:tabs>
        <w:ind w:left="0" w:firstLine="0"/>
        <w:jc w:val="both"/>
      </w:pPr>
      <w:r w:rsidRPr="00730282">
        <w:t>Warunkiem otrzymania wynagrodzenia</w:t>
      </w:r>
      <w:r>
        <w:t>,</w:t>
      </w:r>
      <w:r w:rsidRPr="00730282">
        <w:t xml:space="preserve"> o którym mowa </w:t>
      </w:r>
      <w:r w:rsidRPr="00D23E0A">
        <w:t>w ust. 1 jest opracowania przez Stażystę i doręczenia do Biura projektu w przeciągu 7 dni roboczych od</w:t>
      </w:r>
      <w:r w:rsidRPr="00730282">
        <w:t xml:space="preserve"> dnia zakończenia stażu następujących dokumentów:</w:t>
      </w:r>
    </w:p>
    <w:p w:rsidR="00320C90" w:rsidRDefault="00320C90" w:rsidP="00320C90">
      <w:r>
        <w:t xml:space="preserve">- </w:t>
      </w:r>
      <w:r w:rsidRPr="00730282">
        <w:t xml:space="preserve">raportu z odbytego </w:t>
      </w:r>
      <w:r w:rsidRPr="004861B0">
        <w:t>stażu</w:t>
      </w:r>
      <w:r>
        <w:t>;</w:t>
      </w:r>
    </w:p>
    <w:p w:rsidR="00320C90" w:rsidRPr="004861B0" w:rsidRDefault="00320C90" w:rsidP="00320C90">
      <w:pPr>
        <w:rPr>
          <w:strike/>
        </w:rPr>
      </w:pPr>
      <w:r w:rsidRPr="004861B0">
        <w:t>- zaświadczenia o odbyciu stażu</w:t>
      </w:r>
      <w:r>
        <w:t>;</w:t>
      </w:r>
    </w:p>
    <w:p w:rsidR="00320C90" w:rsidRPr="00730282" w:rsidRDefault="00320C90" w:rsidP="00320C90">
      <w:pPr>
        <w:rPr>
          <w:i/>
        </w:rPr>
      </w:pPr>
      <w:r w:rsidRPr="00730282">
        <w:t xml:space="preserve">- rachunku  wraz z oświadczeniem do celów </w:t>
      </w:r>
      <w:r w:rsidRPr="00D23E0A">
        <w:t>podatkowych stanowiący</w:t>
      </w:r>
      <w:r>
        <w:t>m</w:t>
      </w:r>
      <w:r w:rsidRPr="00D23E0A">
        <w:t xml:space="preserve"> Załącznik nr 2;</w:t>
      </w:r>
    </w:p>
    <w:p w:rsidR="00320C90" w:rsidRPr="00730282" w:rsidRDefault="00320C90" w:rsidP="00320C90">
      <w:r w:rsidRPr="00730282">
        <w:rPr>
          <w:i/>
        </w:rPr>
        <w:t>-</w:t>
      </w:r>
      <w:r w:rsidRPr="00730282">
        <w:t xml:space="preserve"> kopi list obecności, potwierdzonej przez pracodawcę lub upoważnioną do tego osobę</w:t>
      </w:r>
      <w:r>
        <w:t>;</w:t>
      </w:r>
      <w:r w:rsidRPr="00730282">
        <w:t xml:space="preserve"> </w:t>
      </w:r>
    </w:p>
    <w:p w:rsidR="00320C90" w:rsidRDefault="00320C90" w:rsidP="00320C90">
      <w:r w:rsidRPr="00730282">
        <w:t>- harmonogramu odbywania stażu</w:t>
      </w:r>
      <w:r>
        <w:t>;</w:t>
      </w:r>
    </w:p>
    <w:p w:rsidR="00320C90" w:rsidRPr="00730282" w:rsidRDefault="00320C90" w:rsidP="00320C90">
      <w:r>
        <w:t xml:space="preserve">- </w:t>
      </w:r>
      <w:r w:rsidRPr="00245ECA">
        <w:rPr>
          <w:color w:val="FF0000"/>
        </w:rPr>
        <w:t>dowodu zawarcia umowy ubezpieczenia od Następstw Nieszczęśliwych Wypadków oraz ubezpieczenia Odpowiedzialności Cywilnej.</w:t>
      </w:r>
    </w:p>
    <w:p w:rsidR="00320C90" w:rsidRPr="00730282" w:rsidRDefault="00320C90" w:rsidP="00320C90">
      <w:pPr>
        <w:numPr>
          <w:ilvl w:val="0"/>
          <w:numId w:val="4"/>
        </w:numPr>
        <w:ind w:left="0" w:firstLine="0"/>
        <w:jc w:val="both"/>
      </w:pPr>
      <w:r w:rsidRPr="00730282">
        <w:t xml:space="preserve">W przypadku, jeżeli </w:t>
      </w:r>
      <w:r>
        <w:t>Stażysta</w:t>
      </w:r>
      <w:r w:rsidRPr="00730282">
        <w:t xml:space="preserve"> nie będzie mógł zakończyć odbywania stażu z przyczyn losowych, niezależnych od siebie, zostanie mu wypłacone świadczenie pieniężne w kwocie proporcjonalnej do okresu odbytego stażu. Podstawą do wypłaty świadczenia pieniężnego </w:t>
      </w:r>
      <w:r w:rsidR="005942D1">
        <w:br/>
      </w:r>
      <w:r w:rsidRPr="00730282">
        <w:t xml:space="preserve">w takim przypadku będzie zaświadczenie z </w:t>
      </w:r>
      <w:r>
        <w:t xml:space="preserve">Pracodawcy </w:t>
      </w:r>
      <w:r w:rsidRPr="00730282">
        <w:t xml:space="preserve">o częściowym odbyciu stażu oraz dokument potwierdzający wystąpienie okoliczności uniemożliwiających </w:t>
      </w:r>
      <w:r>
        <w:t>Stażyście</w:t>
      </w:r>
      <w:r w:rsidRPr="00730282">
        <w:t xml:space="preserve"> ukończenie odbywania stażu.</w:t>
      </w:r>
    </w:p>
    <w:p w:rsidR="00320C90" w:rsidRPr="00730282" w:rsidRDefault="00320C90" w:rsidP="00320C90">
      <w:pPr>
        <w:numPr>
          <w:ilvl w:val="0"/>
          <w:numId w:val="4"/>
        </w:numPr>
        <w:ind w:left="0" w:firstLine="0"/>
        <w:jc w:val="both"/>
      </w:pPr>
      <w:r w:rsidRPr="00730282">
        <w:t xml:space="preserve">Świadczenie pieniężne, o którym </w:t>
      </w:r>
      <w:r w:rsidRPr="00D23E0A">
        <w:t>mowa  w ust. 1</w:t>
      </w:r>
      <w:r w:rsidRPr="00730282">
        <w:t xml:space="preserve"> , w terminie 21 dni od przedłożenia </w:t>
      </w:r>
      <w:r w:rsidR="005942D1">
        <w:br/>
      </w:r>
      <w:r w:rsidRPr="00730282">
        <w:t xml:space="preserve">w Biurze Projektu dokumentów  o których mowa w ust. 2,  zostanie przelane na rachunek bankowy Stażysty nr ………………………………..………………………. . z zastrzeżeniem </w:t>
      </w:r>
      <w:r w:rsidRPr="00D23E0A">
        <w:t>ust. 3</w:t>
      </w:r>
      <w:r>
        <w:t>.</w:t>
      </w:r>
    </w:p>
    <w:p w:rsidR="00320C90" w:rsidRDefault="00320C90" w:rsidP="00320C90">
      <w:pPr>
        <w:numPr>
          <w:ilvl w:val="0"/>
          <w:numId w:val="4"/>
        </w:numPr>
        <w:ind w:left="0" w:firstLine="0"/>
        <w:jc w:val="both"/>
      </w:pPr>
      <w:r w:rsidRPr="00730282">
        <w:t>Termin zapłaty świadczenia pieniężnego, o którym mowa w ust. 1, uzależniony będzie od dostępności środków przeznaczonych na finansowanie Projektu na wyodrębnionym koncie bankowym.</w:t>
      </w:r>
    </w:p>
    <w:p w:rsidR="00320C90" w:rsidRPr="00245ECA" w:rsidRDefault="00320C90" w:rsidP="00320C90">
      <w:pPr>
        <w:numPr>
          <w:ilvl w:val="0"/>
          <w:numId w:val="4"/>
        </w:numPr>
        <w:ind w:left="0" w:firstLine="0"/>
        <w:jc w:val="both"/>
        <w:rPr>
          <w:color w:val="FF0000"/>
        </w:rPr>
      </w:pPr>
      <w:r w:rsidRPr="00245ECA">
        <w:rPr>
          <w:color w:val="FF0000"/>
        </w:rPr>
        <w:t xml:space="preserve">Stażysta zobowiązuje się nie ubiegać o dofinansowanie lub sfinansowanie kosztów odbycia podmiotowego stażu z innych źródeł. </w:t>
      </w:r>
    </w:p>
    <w:p w:rsidR="00320C90" w:rsidRPr="00730282" w:rsidRDefault="00320C90" w:rsidP="00320C90">
      <w:pPr>
        <w:rPr>
          <w:b/>
        </w:rPr>
      </w:pPr>
    </w:p>
    <w:p w:rsidR="00320C90" w:rsidRPr="004861B0" w:rsidRDefault="00320C90" w:rsidP="00320C90">
      <w:pPr>
        <w:jc w:val="center"/>
      </w:pPr>
      <w:r w:rsidRPr="004861B0">
        <w:rPr>
          <w:b/>
        </w:rPr>
        <w:t>§5</w:t>
      </w:r>
    </w:p>
    <w:p w:rsidR="00320C90" w:rsidRPr="00E70521" w:rsidRDefault="00320C90" w:rsidP="00320C90">
      <w:pPr>
        <w:rPr>
          <w:b/>
        </w:rPr>
      </w:pPr>
    </w:p>
    <w:p w:rsidR="00320C90" w:rsidRPr="004861B0" w:rsidRDefault="00320C90" w:rsidP="00320C90">
      <w:pPr>
        <w:numPr>
          <w:ilvl w:val="0"/>
          <w:numId w:val="5"/>
        </w:numPr>
        <w:tabs>
          <w:tab w:val="left" w:pos="426"/>
        </w:tabs>
        <w:ind w:left="0" w:firstLine="0"/>
        <w:jc w:val="both"/>
      </w:pPr>
      <w:r w:rsidRPr="004861B0">
        <w:t xml:space="preserve">Uczelnia jest uprawniona do sprawowania kontroli nad przebiegiem stażu, w tym do zasięgania pisemnych lub telefonicznych informacji o jego przebiegu. </w:t>
      </w:r>
    </w:p>
    <w:p w:rsidR="00320C90" w:rsidRPr="004861B0" w:rsidRDefault="00320C90" w:rsidP="00320C90">
      <w:pPr>
        <w:numPr>
          <w:ilvl w:val="0"/>
          <w:numId w:val="5"/>
        </w:numPr>
        <w:tabs>
          <w:tab w:val="left" w:pos="426"/>
        </w:tabs>
        <w:ind w:left="0" w:firstLine="0"/>
        <w:jc w:val="both"/>
      </w:pPr>
      <w:r w:rsidRPr="004861B0">
        <w:t>Strony zgodnie ustalają, że Uczelnia nie ponosi żadnej odpowiedzialności wobec Pracodawcy za wszelkie szkody, obejmujące również utracone korzyści, powstałe w wyniku działania lub zaniechania Stażysty w związku z odbywaniem stażu w przedsiębiorstwa.</w:t>
      </w:r>
    </w:p>
    <w:p w:rsidR="00320C90" w:rsidRPr="004861B0" w:rsidRDefault="00320C90" w:rsidP="00320C90">
      <w:pPr>
        <w:numPr>
          <w:ilvl w:val="0"/>
          <w:numId w:val="5"/>
        </w:numPr>
        <w:tabs>
          <w:tab w:val="left" w:pos="426"/>
        </w:tabs>
        <w:ind w:left="0" w:firstLine="0"/>
        <w:jc w:val="both"/>
      </w:pPr>
      <w:r w:rsidRPr="004861B0">
        <w:t>Strony zgodnie ustalają, że Uczelnia nie ponosi żadnej odpowiedzialności wobec Pracodawcy za nieprzystąpienie przez Stażysty do odbywania stażu lub zaprzestania odbywania stażu przed upływem okresu przewidzianego w niniejszej umowie.</w:t>
      </w:r>
    </w:p>
    <w:p w:rsidR="00320C90" w:rsidRPr="004861B0" w:rsidRDefault="00320C90" w:rsidP="00320C90">
      <w:pPr>
        <w:numPr>
          <w:ilvl w:val="0"/>
          <w:numId w:val="5"/>
        </w:numPr>
        <w:tabs>
          <w:tab w:val="left" w:pos="426"/>
        </w:tabs>
        <w:ind w:left="0" w:firstLine="0"/>
        <w:jc w:val="both"/>
      </w:pPr>
      <w:r w:rsidRPr="004861B0">
        <w:t xml:space="preserve">Strony zgodnie ustalają, że Uczelnia nie ponosi żadnej odpowiedzialności wobec Stażysty za wszelkie szkody, obejmujące również utracone korzyści, powstałe w wyniku działania lub zaniechania Pracodawcy w związku z odbywaniem stażu </w:t>
      </w:r>
      <w:r>
        <w:t>w przedsiębiorstwie</w:t>
      </w:r>
      <w:r w:rsidRPr="004861B0">
        <w:t>.</w:t>
      </w:r>
    </w:p>
    <w:p w:rsidR="00320C90" w:rsidRPr="004861B0" w:rsidRDefault="00320C90" w:rsidP="00320C90"/>
    <w:p w:rsidR="00320C90" w:rsidRPr="004861B0" w:rsidRDefault="00320C90" w:rsidP="00320C90"/>
    <w:p w:rsidR="00320C90" w:rsidRPr="008139E8" w:rsidRDefault="00320C90" w:rsidP="00320C90">
      <w:pPr>
        <w:jc w:val="center"/>
        <w:rPr>
          <w:b/>
        </w:rPr>
      </w:pPr>
      <w:r w:rsidRPr="008139E8">
        <w:rPr>
          <w:b/>
        </w:rPr>
        <w:t>§6</w:t>
      </w:r>
    </w:p>
    <w:p w:rsidR="00320C90" w:rsidRPr="004861B0" w:rsidRDefault="00320C90" w:rsidP="00320C90">
      <w:r w:rsidRPr="004861B0">
        <w:t xml:space="preserve"> </w:t>
      </w:r>
    </w:p>
    <w:p w:rsidR="00320C90" w:rsidRPr="004861B0" w:rsidRDefault="00320C90" w:rsidP="00320C90">
      <w:pPr>
        <w:numPr>
          <w:ilvl w:val="1"/>
          <w:numId w:val="6"/>
        </w:numPr>
        <w:ind w:left="0" w:firstLine="0"/>
        <w:jc w:val="both"/>
      </w:pPr>
      <w:r w:rsidRPr="004861B0">
        <w:lastRenderedPageBreak/>
        <w:t>Stażysta ponosi odpowiedzialność wobec Uczelni i Pracodawcy z tytułu nienależytego wykonywania obowiązków określonych w programie stażu.</w:t>
      </w:r>
    </w:p>
    <w:p w:rsidR="00320C90" w:rsidRPr="004861B0" w:rsidRDefault="00320C90" w:rsidP="00320C90">
      <w:pPr>
        <w:numPr>
          <w:ilvl w:val="1"/>
          <w:numId w:val="6"/>
        </w:numPr>
        <w:ind w:left="0" w:firstLine="0"/>
        <w:jc w:val="both"/>
      </w:pPr>
      <w:r w:rsidRPr="004861B0">
        <w:t xml:space="preserve">W przypadku niewykonywania lub nienależytego wykonywania zadań określonych </w:t>
      </w:r>
      <w:r w:rsidR="005942D1">
        <w:br/>
      </w:r>
      <w:r w:rsidRPr="004861B0">
        <w:t>w programie stażu lub naruszenia przez Stażystę któregokolwiek z postanowień niniejszej umowy lub Regulaminu o</w:t>
      </w:r>
      <w:r w:rsidR="005942D1">
        <w:t>dbywania przez studentów staży</w:t>
      </w:r>
      <w:r w:rsidRPr="004861B0">
        <w:t>, zarówno Uczelnia jak i Pracodawca mają prawo odstąpienia od umowy ze Stażystą, ze skutkiem natychmiastowym, w zakresie dotychczas niewykonanym.</w:t>
      </w:r>
    </w:p>
    <w:p w:rsidR="00320C90" w:rsidRPr="004861B0" w:rsidRDefault="00320C90" w:rsidP="00320C90">
      <w:pPr>
        <w:numPr>
          <w:ilvl w:val="1"/>
          <w:numId w:val="6"/>
        </w:numPr>
        <w:ind w:left="0" w:firstLine="0"/>
        <w:jc w:val="both"/>
      </w:pPr>
      <w:r w:rsidRPr="004861B0">
        <w:t xml:space="preserve">W przypadku zaistnienia okoliczności, o których mowa w ust. 2 Pracodawca niezwłocznie powiadomi o tym Uczelnię na piśmie. </w:t>
      </w:r>
    </w:p>
    <w:p w:rsidR="00320C90" w:rsidRPr="004861B0" w:rsidRDefault="00320C90" w:rsidP="00320C90">
      <w:pPr>
        <w:numPr>
          <w:ilvl w:val="1"/>
          <w:numId w:val="6"/>
        </w:numPr>
        <w:tabs>
          <w:tab w:val="clear" w:pos="360"/>
          <w:tab w:val="left" w:pos="426"/>
        </w:tabs>
        <w:ind w:left="0" w:firstLine="0"/>
        <w:jc w:val="both"/>
      </w:pPr>
      <w:r w:rsidRPr="004861B0">
        <w:t>Stażysta zobowiązuje się do zawarcia na własny koszt umowy ubezpieczenia od Następstw Nieszczęśliwych Wypadków oraz ubezpieczenia Odpowiedzialności Cywilnej na okres odbywania stażu oraz do pokrycia we własnym zakresie  kosztów tego ubezpieczenia.</w:t>
      </w:r>
    </w:p>
    <w:p w:rsidR="00320C90" w:rsidRPr="004861B0" w:rsidRDefault="00320C90" w:rsidP="00320C90"/>
    <w:p w:rsidR="00320C90" w:rsidRPr="00730282" w:rsidRDefault="00320C90" w:rsidP="00320C90">
      <w:pPr>
        <w:rPr>
          <w:b/>
        </w:rPr>
      </w:pPr>
    </w:p>
    <w:p w:rsidR="00320C90" w:rsidRPr="00730282" w:rsidRDefault="00320C90" w:rsidP="00320C90">
      <w:pPr>
        <w:jc w:val="center"/>
        <w:rPr>
          <w:b/>
        </w:rPr>
      </w:pPr>
      <w:r w:rsidRPr="00730282">
        <w:rPr>
          <w:b/>
        </w:rPr>
        <w:t>§</w:t>
      </w:r>
      <w:r>
        <w:rPr>
          <w:b/>
        </w:rPr>
        <w:t>7</w:t>
      </w:r>
    </w:p>
    <w:p w:rsidR="00320C90" w:rsidRPr="00730282" w:rsidRDefault="00320C90" w:rsidP="00320C90">
      <w:r w:rsidRPr="00730282">
        <w:t>Spory mogące wynikać na tle niniejszej umowy strony poddają rozstrzygnięciu przez sąd powszechny w Lublinie.</w:t>
      </w:r>
    </w:p>
    <w:p w:rsidR="00320C90" w:rsidRPr="00730282" w:rsidRDefault="00320C90" w:rsidP="00320C90"/>
    <w:p w:rsidR="00320C90" w:rsidRPr="00730282" w:rsidRDefault="00320C90" w:rsidP="00320C90">
      <w:pPr>
        <w:rPr>
          <w:b/>
        </w:rPr>
      </w:pPr>
    </w:p>
    <w:p w:rsidR="00320C90" w:rsidRPr="00730282" w:rsidRDefault="00320C90" w:rsidP="00320C90">
      <w:pPr>
        <w:jc w:val="center"/>
        <w:rPr>
          <w:b/>
        </w:rPr>
      </w:pPr>
      <w:r w:rsidRPr="00730282">
        <w:rPr>
          <w:b/>
        </w:rPr>
        <w:t>§</w:t>
      </w:r>
      <w:r>
        <w:rPr>
          <w:b/>
        </w:rPr>
        <w:t>8</w:t>
      </w:r>
    </w:p>
    <w:p w:rsidR="00320C90" w:rsidRPr="00730282" w:rsidRDefault="00320C90" w:rsidP="00320C90">
      <w:pPr>
        <w:numPr>
          <w:ilvl w:val="0"/>
          <w:numId w:val="3"/>
        </w:numPr>
        <w:tabs>
          <w:tab w:val="clear" w:pos="360"/>
          <w:tab w:val="left" w:pos="426"/>
        </w:tabs>
        <w:ind w:left="0" w:firstLine="0"/>
        <w:jc w:val="both"/>
      </w:pPr>
      <w:r w:rsidRPr="00730282">
        <w:t>W sprawach nieuregulowanych niniejszą umową zastosowanie będą miały przepisy kodeksu cywilnego.</w:t>
      </w:r>
    </w:p>
    <w:p w:rsidR="00320C90" w:rsidRPr="00730282" w:rsidRDefault="00320C90" w:rsidP="00320C90">
      <w:pPr>
        <w:numPr>
          <w:ilvl w:val="0"/>
          <w:numId w:val="3"/>
        </w:numPr>
        <w:tabs>
          <w:tab w:val="clear" w:pos="360"/>
          <w:tab w:val="left" w:pos="426"/>
        </w:tabs>
        <w:ind w:left="0" w:firstLine="0"/>
        <w:jc w:val="both"/>
      </w:pPr>
      <w:r w:rsidRPr="00730282">
        <w:t>Wszelkie zmiany niniejszej umowy wymagają dla swej ważności formy pisemnej.</w:t>
      </w:r>
    </w:p>
    <w:p w:rsidR="00320C90" w:rsidRPr="00730282" w:rsidRDefault="00320C90" w:rsidP="00320C90"/>
    <w:p w:rsidR="00320C90" w:rsidRPr="00730282" w:rsidRDefault="00320C90" w:rsidP="00320C90">
      <w:pPr>
        <w:jc w:val="center"/>
        <w:rPr>
          <w:b/>
        </w:rPr>
      </w:pPr>
      <w:r w:rsidRPr="00730282">
        <w:rPr>
          <w:b/>
        </w:rPr>
        <w:t>§</w:t>
      </w:r>
      <w:r>
        <w:rPr>
          <w:b/>
        </w:rPr>
        <w:t>9</w:t>
      </w:r>
    </w:p>
    <w:p w:rsidR="00320C90" w:rsidRPr="00730282" w:rsidRDefault="00320C90" w:rsidP="00320C90">
      <w:r w:rsidRPr="00730282">
        <w:t>Integralną częścią Umowy są następujące załączniki:</w:t>
      </w:r>
    </w:p>
    <w:p w:rsidR="00320C90" w:rsidRPr="00730282" w:rsidRDefault="00320C90" w:rsidP="00320C90"/>
    <w:p w:rsidR="00320C90" w:rsidRPr="00730282" w:rsidRDefault="00320C90" w:rsidP="00320C90">
      <w:r w:rsidRPr="00730282">
        <w:t xml:space="preserve">Załącznik nr 1 </w:t>
      </w:r>
      <w:r w:rsidRPr="00730282">
        <w:tab/>
        <w:t xml:space="preserve">- </w:t>
      </w:r>
      <w:r w:rsidRPr="00730282">
        <w:tab/>
        <w:t xml:space="preserve">Program </w:t>
      </w:r>
      <w:r>
        <w:t>s</w:t>
      </w:r>
      <w:r w:rsidRPr="00730282">
        <w:t>tażu</w:t>
      </w:r>
    </w:p>
    <w:p w:rsidR="00320C90" w:rsidRPr="00730282" w:rsidRDefault="00320C90" w:rsidP="00320C90">
      <w:r w:rsidRPr="00730282">
        <w:t xml:space="preserve">Załącznik nr 2 </w:t>
      </w:r>
      <w:r w:rsidRPr="00730282">
        <w:tab/>
        <w:t xml:space="preserve">- </w:t>
      </w:r>
      <w:r w:rsidRPr="00730282">
        <w:tab/>
        <w:t>Oświadczenie dla celów podatkowych</w:t>
      </w:r>
    </w:p>
    <w:p w:rsidR="00320C90" w:rsidRPr="00730282" w:rsidRDefault="00320C90" w:rsidP="00320C90"/>
    <w:p w:rsidR="00320C90" w:rsidRPr="00730282" w:rsidRDefault="00320C90" w:rsidP="00320C90"/>
    <w:p w:rsidR="00320C90" w:rsidRPr="00730282" w:rsidRDefault="00320C90" w:rsidP="00320C90">
      <w:pPr>
        <w:jc w:val="center"/>
        <w:rPr>
          <w:b/>
        </w:rPr>
      </w:pPr>
      <w:r w:rsidRPr="00730282">
        <w:rPr>
          <w:b/>
        </w:rPr>
        <w:t>§</w:t>
      </w:r>
      <w:r>
        <w:rPr>
          <w:b/>
        </w:rPr>
        <w:t>10</w:t>
      </w:r>
    </w:p>
    <w:p w:rsidR="00320C90" w:rsidRPr="00730282" w:rsidRDefault="00320C90" w:rsidP="00320C90">
      <w:r w:rsidRPr="00730282">
        <w:t>Umowa sporządzona została w trzech jednobrzmiących egzemplarzach, po jednym dla każdej ze stron.</w:t>
      </w:r>
    </w:p>
    <w:tbl>
      <w:tblPr>
        <w:tblW w:w="0" w:type="auto"/>
        <w:tblLook w:val="01E0" w:firstRow="1" w:lastRow="1" w:firstColumn="1" w:lastColumn="1" w:noHBand="0" w:noVBand="0"/>
      </w:tblPr>
      <w:tblGrid>
        <w:gridCol w:w="4533"/>
        <w:gridCol w:w="4537"/>
      </w:tblGrid>
      <w:tr w:rsidR="00320C90" w:rsidRPr="00382F25" w:rsidTr="00427845">
        <w:tc>
          <w:tcPr>
            <w:tcW w:w="4604" w:type="dxa"/>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c>
          <w:tcPr>
            <w:tcW w:w="4605" w:type="dxa"/>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r>
      <w:tr w:rsidR="00320C90" w:rsidRPr="00382F25" w:rsidTr="00427845">
        <w:tc>
          <w:tcPr>
            <w:tcW w:w="4604" w:type="dxa"/>
          </w:tcPr>
          <w:p w:rsidR="00320C90" w:rsidRPr="00382F25" w:rsidRDefault="00320C90" w:rsidP="00427845">
            <w:pPr>
              <w:jc w:val="center"/>
              <w:rPr>
                <w:i/>
                <w:sz w:val="20"/>
              </w:rPr>
            </w:pPr>
            <w:r w:rsidRPr="00382F25">
              <w:rPr>
                <w:i/>
                <w:sz w:val="20"/>
              </w:rPr>
              <w:t>(pieczęć Uczelni, podpisy i pieczęcie</w:t>
            </w:r>
            <w:r w:rsidRPr="00382F25">
              <w:rPr>
                <w:i/>
                <w:sz w:val="20"/>
              </w:rPr>
              <w:br/>
              <w:t>imienne osób upoważnionych do reprezentowania )</w:t>
            </w:r>
          </w:p>
        </w:tc>
        <w:tc>
          <w:tcPr>
            <w:tcW w:w="4605" w:type="dxa"/>
          </w:tcPr>
          <w:p w:rsidR="00320C90" w:rsidRPr="00382F25" w:rsidRDefault="00320C90" w:rsidP="00427845">
            <w:pPr>
              <w:jc w:val="center"/>
              <w:rPr>
                <w:i/>
                <w:sz w:val="20"/>
              </w:rPr>
            </w:pPr>
            <w:r w:rsidRPr="00382F25">
              <w:rPr>
                <w:i/>
                <w:sz w:val="20"/>
              </w:rPr>
              <w:t>(pieczęć Pracodawcy, podpis i pieczęć imienna osoby upoważnionej do reprezentowania)</w:t>
            </w:r>
          </w:p>
        </w:tc>
      </w:tr>
      <w:tr w:rsidR="00320C90" w:rsidRPr="00382F25" w:rsidTr="00427845">
        <w:tc>
          <w:tcPr>
            <w:tcW w:w="4604" w:type="dxa"/>
          </w:tcPr>
          <w:p w:rsidR="00320C90" w:rsidRPr="00382F25" w:rsidRDefault="00320C90" w:rsidP="00427845"/>
        </w:tc>
        <w:tc>
          <w:tcPr>
            <w:tcW w:w="4605" w:type="dxa"/>
          </w:tcPr>
          <w:p w:rsidR="00320C90" w:rsidRPr="00382F25" w:rsidRDefault="00320C90" w:rsidP="00427845"/>
        </w:tc>
      </w:tr>
      <w:tr w:rsidR="00320C90" w:rsidRPr="00382F25" w:rsidTr="00427845">
        <w:tc>
          <w:tcPr>
            <w:tcW w:w="9209" w:type="dxa"/>
            <w:gridSpan w:val="2"/>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r>
      <w:tr w:rsidR="00320C90" w:rsidRPr="00382F25" w:rsidTr="00427845">
        <w:tc>
          <w:tcPr>
            <w:tcW w:w="9209" w:type="dxa"/>
            <w:gridSpan w:val="2"/>
          </w:tcPr>
          <w:p w:rsidR="00320C90" w:rsidRPr="00382F25" w:rsidRDefault="00320C90" w:rsidP="00427845">
            <w:pPr>
              <w:jc w:val="center"/>
              <w:rPr>
                <w:i/>
              </w:rPr>
            </w:pPr>
            <w:r w:rsidRPr="00382F25">
              <w:rPr>
                <w:i/>
                <w:sz w:val="20"/>
              </w:rPr>
              <w:t>(czytelny podpis Stażysty)</w:t>
            </w:r>
          </w:p>
        </w:tc>
      </w:tr>
    </w:tbl>
    <w:p w:rsidR="00320C90" w:rsidRPr="00382F25" w:rsidRDefault="00320C90" w:rsidP="00320C90">
      <w:r w:rsidRPr="00382F25">
        <w:t xml:space="preserve">             </w:t>
      </w:r>
    </w:p>
    <w:p w:rsidR="00320C90" w:rsidRPr="00A45045" w:rsidRDefault="00320C90" w:rsidP="00320C90">
      <w:pPr>
        <w:jc w:val="right"/>
        <w:rPr>
          <w:i/>
          <w:sz w:val="20"/>
        </w:rPr>
      </w:pPr>
      <w:r w:rsidRPr="00382F25">
        <w:br w:type="page"/>
      </w:r>
      <w:r w:rsidRPr="00A45045">
        <w:rPr>
          <w:i/>
          <w:sz w:val="20"/>
        </w:rPr>
        <w:lastRenderedPageBreak/>
        <w:t>Załącznik nr 1</w:t>
      </w:r>
    </w:p>
    <w:p w:rsidR="00320C90" w:rsidRPr="00A45045" w:rsidRDefault="00320C90" w:rsidP="00320C90">
      <w:pPr>
        <w:jc w:val="right"/>
        <w:rPr>
          <w:i/>
          <w:sz w:val="20"/>
        </w:rPr>
      </w:pPr>
      <w:r w:rsidRPr="00A45045">
        <w:rPr>
          <w:i/>
          <w:sz w:val="20"/>
        </w:rPr>
        <w:t>do umowy o organizację i odbycie stażu w przedsiębiorstwie</w:t>
      </w:r>
    </w:p>
    <w:p w:rsidR="00320C90" w:rsidRPr="00A45045" w:rsidRDefault="00320C90" w:rsidP="00320C90">
      <w:pPr>
        <w:jc w:val="right"/>
        <w:rPr>
          <w:i/>
        </w:rPr>
      </w:pPr>
      <w:r w:rsidRPr="00A45045">
        <w:rPr>
          <w:i/>
          <w:sz w:val="20"/>
        </w:rPr>
        <w:t xml:space="preserve"> dla studentów Politechniki Lubelskiej</w:t>
      </w:r>
    </w:p>
    <w:p w:rsidR="00320C90" w:rsidRDefault="00320C90" w:rsidP="00320C90">
      <w:pPr>
        <w:jc w:val="center"/>
        <w:rPr>
          <w:b/>
        </w:rPr>
      </w:pPr>
    </w:p>
    <w:p w:rsidR="00320C90" w:rsidRPr="00527959" w:rsidRDefault="00320C90" w:rsidP="00320C90">
      <w:pPr>
        <w:jc w:val="center"/>
        <w:rPr>
          <w:b/>
        </w:rPr>
      </w:pPr>
      <w:r w:rsidRPr="00527959">
        <w:rPr>
          <w:b/>
        </w:rPr>
        <w:t>PROGRAM  STAŻU</w:t>
      </w:r>
    </w:p>
    <w:p w:rsidR="00320C90" w:rsidRPr="00527959" w:rsidRDefault="00320C90" w:rsidP="00320C90"/>
    <w:p w:rsidR="00320C90" w:rsidRPr="00527959" w:rsidRDefault="00320C90" w:rsidP="00320C90">
      <w:pPr>
        <w:rPr>
          <w:b/>
        </w:rPr>
      </w:pPr>
    </w:p>
    <w:p w:rsidR="00320C90" w:rsidRPr="00527959" w:rsidRDefault="00320C90" w:rsidP="00320C90">
      <w:r w:rsidRPr="00527959">
        <w:t>dla studenta ……………………</w:t>
      </w:r>
      <w:r>
        <w:t xml:space="preserve">……………………………………………………………… </w:t>
      </w:r>
      <w:r w:rsidRPr="00527959">
        <w:t xml:space="preserve">kierunku </w:t>
      </w:r>
      <w:r>
        <w:t>……………………………………</w:t>
      </w:r>
      <w:r w:rsidRPr="00527959">
        <w:t xml:space="preserve"> Wydziału </w:t>
      </w:r>
      <w:r>
        <w:t>………………………………………..</w:t>
      </w:r>
    </w:p>
    <w:p w:rsidR="00320C90" w:rsidRDefault="00320C90" w:rsidP="00320C90">
      <w:pPr>
        <w:rPr>
          <w:b/>
          <w:u w:val="single"/>
        </w:rPr>
      </w:pPr>
    </w:p>
    <w:p w:rsidR="00320C90" w:rsidRPr="00527959" w:rsidRDefault="00320C90" w:rsidP="00320C90">
      <w:pPr>
        <w:rPr>
          <w:b/>
          <w:u w:val="single"/>
        </w:rPr>
      </w:pPr>
      <w:r w:rsidRPr="00527959">
        <w:rPr>
          <w:b/>
          <w:u w:val="single"/>
        </w:rPr>
        <w:t>Opis zadań, jakie będą wykonywane podczas stażu:</w:t>
      </w:r>
    </w:p>
    <w:p w:rsidR="00320C90" w:rsidRPr="00527959" w:rsidRDefault="00320C90" w:rsidP="00320C90"/>
    <w:p w:rsidR="00320C90" w:rsidRPr="00527959" w:rsidRDefault="00320C90" w:rsidP="00320C90"/>
    <w:p w:rsidR="00320C90" w:rsidRPr="00527959" w:rsidRDefault="00320C90" w:rsidP="00320C90">
      <w:pPr>
        <w:numPr>
          <w:ilvl w:val="0"/>
          <w:numId w:val="7"/>
        </w:numPr>
        <w:ind w:left="0"/>
        <w:jc w:val="both"/>
      </w:pPr>
      <w:r w:rsidRPr="00527959">
        <w:t xml:space="preserve">Zakres zadań wykonywanych przez </w:t>
      </w:r>
      <w:r>
        <w:t>S</w:t>
      </w:r>
      <w:r w:rsidRPr="00527959">
        <w:t>ta</w:t>
      </w:r>
      <w:r>
        <w:t>żystę w trakcie odbywania stażu (….. tygodni)</w:t>
      </w:r>
    </w:p>
    <w:p w:rsidR="00320C90" w:rsidRPr="00527959" w:rsidRDefault="00320C90" w:rsidP="00320C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670"/>
        <w:gridCol w:w="2551"/>
      </w:tblGrid>
      <w:tr w:rsidR="00320C90" w:rsidRPr="00527959" w:rsidTr="00427845">
        <w:trPr>
          <w:jc w:val="center"/>
        </w:trPr>
        <w:tc>
          <w:tcPr>
            <w:tcW w:w="599" w:type="dxa"/>
            <w:shd w:val="pct12" w:color="auto" w:fill="auto"/>
            <w:vAlign w:val="center"/>
          </w:tcPr>
          <w:p w:rsidR="00320C90" w:rsidRPr="00527959" w:rsidRDefault="00320C90" w:rsidP="00427845">
            <w:r w:rsidRPr="00527959">
              <w:t>Lp.</w:t>
            </w:r>
          </w:p>
        </w:tc>
        <w:tc>
          <w:tcPr>
            <w:tcW w:w="5670" w:type="dxa"/>
            <w:shd w:val="pct12" w:color="auto" w:fill="auto"/>
            <w:vAlign w:val="center"/>
          </w:tcPr>
          <w:p w:rsidR="00320C90" w:rsidRPr="00527959" w:rsidRDefault="00320C90" w:rsidP="00427845">
            <w:r w:rsidRPr="00527959">
              <w:t>Zadanie</w:t>
            </w:r>
          </w:p>
        </w:tc>
        <w:tc>
          <w:tcPr>
            <w:tcW w:w="2551" w:type="dxa"/>
            <w:shd w:val="pct12" w:color="auto" w:fill="auto"/>
            <w:vAlign w:val="center"/>
          </w:tcPr>
          <w:p w:rsidR="00320C90" w:rsidRPr="00527959" w:rsidRDefault="00320C90" w:rsidP="00427845">
            <w:r>
              <w:t>Planowany</w:t>
            </w:r>
            <w:r w:rsidRPr="00527959">
              <w:t xml:space="preserve"> czas trwania w tygodniach</w:t>
            </w:r>
          </w:p>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r w:rsidR="00320C90" w:rsidRPr="00527959" w:rsidTr="00427845">
        <w:trPr>
          <w:jc w:val="center"/>
        </w:trPr>
        <w:tc>
          <w:tcPr>
            <w:tcW w:w="599" w:type="dxa"/>
            <w:shd w:val="clear" w:color="auto" w:fill="auto"/>
          </w:tcPr>
          <w:p w:rsidR="00320C90" w:rsidRPr="00527959" w:rsidRDefault="00320C90" w:rsidP="00320C90">
            <w:pPr>
              <w:numPr>
                <w:ilvl w:val="0"/>
                <w:numId w:val="8"/>
              </w:numPr>
              <w:ind w:left="0"/>
              <w:jc w:val="both"/>
            </w:pPr>
          </w:p>
        </w:tc>
        <w:tc>
          <w:tcPr>
            <w:tcW w:w="5670" w:type="dxa"/>
            <w:shd w:val="clear" w:color="auto" w:fill="auto"/>
          </w:tcPr>
          <w:p w:rsidR="00320C90" w:rsidRPr="00527959" w:rsidRDefault="00320C90" w:rsidP="00427845"/>
        </w:tc>
        <w:tc>
          <w:tcPr>
            <w:tcW w:w="2551" w:type="dxa"/>
            <w:shd w:val="clear" w:color="auto" w:fill="auto"/>
          </w:tcPr>
          <w:p w:rsidR="00320C90" w:rsidRPr="00527959" w:rsidRDefault="00320C90" w:rsidP="00427845"/>
        </w:tc>
      </w:tr>
    </w:tbl>
    <w:p w:rsidR="00320C90" w:rsidRPr="00527959" w:rsidRDefault="00320C90" w:rsidP="00320C90"/>
    <w:p w:rsidR="00320C90" w:rsidRPr="00527959" w:rsidRDefault="00320C90" w:rsidP="00320C90">
      <w:pPr>
        <w:numPr>
          <w:ilvl w:val="0"/>
          <w:numId w:val="9"/>
        </w:numPr>
        <w:ind w:left="0"/>
        <w:jc w:val="both"/>
      </w:pPr>
      <w:r w:rsidRPr="00527959">
        <w:t>Przewidywany rodzaj uzyskiwanych kompetencji, kwalifikacji i umiejętności zawodowych:</w:t>
      </w:r>
    </w:p>
    <w:p w:rsidR="00320C90" w:rsidRPr="00527959" w:rsidRDefault="00320C90" w:rsidP="00320C90">
      <w:r w:rsidRPr="00527959">
        <w:t>………………………………………………………………………..………………………</w:t>
      </w:r>
      <w:r>
        <w:t>.</w:t>
      </w:r>
      <w:r w:rsidRPr="00527959">
        <w:t>…</w:t>
      </w:r>
    </w:p>
    <w:p w:rsidR="00320C90" w:rsidRPr="00527959" w:rsidRDefault="00320C90" w:rsidP="00320C90">
      <w:r>
        <w:t>………………………...</w:t>
      </w:r>
      <w:r w:rsidRPr="00527959">
        <w:t>…………………………………………………………….…………</w:t>
      </w:r>
      <w:r>
        <w:t>...</w:t>
      </w:r>
    </w:p>
    <w:p w:rsidR="00320C90" w:rsidRPr="00527959" w:rsidRDefault="00320C90" w:rsidP="00320C90">
      <w:r w:rsidRPr="00527959">
        <w:t>……………………………………</w:t>
      </w:r>
      <w:r>
        <w:t>………………………………………………….………….</w:t>
      </w:r>
    </w:p>
    <w:p w:rsidR="00320C90" w:rsidRPr="00527959" w:rsidRDefault="00320C90" w:rsidP="00320C90">
      <w:r w:rsidRPr="00527959">
        <w:t>…………………………………………………………………………………………………</w:t>
      </w:r>
      <w:r>
        <w:t>...</w:t>
      </w:r>
    </w:p>
    <w:p w:rsidR="00320C90" w:rsidRPr="00527959" w:rsidRDefault="00320C90" w:rsidP="00320C90"/>
    <w:p w:rsidR="00320C90" w:rsidRPr="00527959" w:rsidRDefault="00320C90" w:rsidP="00320C90"/>
    <w:tbl>
      <w:tblPr>
        <w:tblW w:w="0" w:type="auto"/>
        <w:tblLook w:val="01E0" w:firstRow="1" w:lastRow="1" w:firstColumn="1" w:lastColumn="1" w:noHBand="0" w:noVBand="0"/>
      </w:tblPr>
      <w:tblGrid>
        <w:gridCol w:w="4533"/>
        <w:gridCol w:w="4537"/>
      </w:tblGrid>
      <w:tr w:rsidR="00320C90" w:rsidRPr="00382F25" w:rsidTr="00427845">
        <w:tc>
          <w:tcPr>
            <w:tcW w:w="4604" w:type="dxa"/>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c>
          <w:tcPr>
            <w:tcW w:w="4605" w:type="dxa"/>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r>
      <w:tr w:rsidR="00320C90" w:rsidRPr="00382F25" w:rsidTr="00427845">
        <w:tc>
          <w:tcPr>
            <w:tcW w:w="4604" w:type="dxa"/>
          </w:tcPr>
          <w:p w:rsidR="00320C90" w:rsidRPr="00382F25" w:rsidRDefault="00320C90" w:rsidP="00427845">
            <w:pPr>
              <w:jc w:val="center"/>
              <w:rPr>
                <w:i/>
                <w:sz w:val="20"/>
              </w:rPr>
            </w:pPr>
            <w:r w:rsidRPr="00382F25">
              <w:rPr>
                <w:i/>
                <w:sz w:val="20"/>
              </w:rPr>
              <w:t>(pieczęć Uczelni, podpisy i pieczęcie</w:t>
            </w:r>
            <w:r w:rsidRPr="00382F25">
              <w:rPr>
                <w:i/>
                <w:sz w:val="20"/>
              </w:rPr>
              <w:br/>
              <w:t>imienne osób upoważnionych do reprezentowania )</w:t>
            </w:r>
          </w:p>
        </w:tc>
        <w:tc>
          <w:tcPr>
            <w:tcW w:w="4605" w:type="dxa"/>
          </w:tcPr>
          <w:p w:rsidR="00320C90" w:rsidRPr="00382F25" w:rsidRDefault="00320C90" w:rsidP="00427845">
            <w:pPr>
              <w:jc w:val="center"/>
              <w:rPr>
                <w:i/>
                <w:sz w:val="20"/>
              </w:rPr>
            </w:pPr>
            <w:r w:rsidRPr="00382F25">
              <w:rPr>
                <w:i/>
                <w:sz w:val="20"/>
              </w:rPr>
              <w:t>(pieczęć Pracodawcy, podpis i pieczęć imienna osoby upoważnionej do reprezentowania)</w:t>
            </w:r>
          </w:p>
        </w:tc>
      </w:tr>
      <w:tr w:rsidR="00320C90" w:rsidRPr="00382F25" w:rsidTr="00427845">
        <w:tc>
          <w:tcPr>
            <w:tcW w:w="4604" w:type="dxa"/>
          </w:tcPr>
          <w:p w:rsidR="00320C90" w:rsidRPr="00382F25" w:rsidRDefault="00320C90" w:rsidP="00427845"/>
        </w:tc>
        <w:tc>
          <w:tcPr>
            <w:tcW w:w="4605" w:type="dxa"/>
          </w:tcPr>
          <w:p w:rsidR="00320C90" w:rsidRPr="00382F25" w:rsidRDefault="00320C90" w:rsidP="00427845"/>
        </w:tc>
      </w:tr>
      <w:tr w:rsidR="00320C90" w:rsidRPr="00382F25" w:rsidTr="00427845">
        <w:tc>
          <w:tcPr>
            <w:tcW w:w="9209" w:type="dxa"/>
            <w:gridSpan w:val="2"/>
          </w:tcPr>
          <w:p w:rsidR="00320C90" w:rsidRPr="00382F25" w:rsidRDefault="00320C90" w:rsidP="00427845"/>
          <w:p w:rsidR="00320C90" w:rsidRPr="00382F25" w:rsidRDefault="00320C90" w:rsidP="00427845"/>
          <w:p w:rsidR="00320C90" w:rsidRPr="00382F25" w:rsidRDefault="00320C90" w:rsidP="00427845"/>
          <w:p w:rsidR="00320C90" w:rsidRPr="00382F25" w:rsidRDefault="00320C90" w:rsidP="00427845">
            <w:pPr>
              <w:jc w:val="center"/>
            </w:pPr>
            <w:r w:rsidRPr="00382F25">
              <w:t>......................................................</w:t>
            </w:r>
          </w:p>
        </w:tc>
      </w:tr>
      <w:tr w:rsidR="00320C90" w:rsidRPr="00382F25" w:rsidTr="00427845">
        <w:tc>
          <w:tcPr>
            <w:tcW w:w="9209" w:type="dxa"/>
            <w:gridSpan w:val="2"/>
          </w:tcPr>
          <w:p w:rsidR="00320C90" w:rsidRPr="00382F25" w:rsidRDefault="00320C90" w:rsidP="00427845">
            <w:pPr>
              <w:jc w:val="center"/>
              <w:rPr>
                <w:i/>
              </w:rPr>
            </w:pPr>
            <w:r w:rsidRPr="00382F25">
              <w:rPr>
                <w:i/>
                <w:sz w:val="20"/>
              </w:rPr>
              <w:t>(czytelny podpis Stażysty)</w:t>
            </w:r>
          </w:p>
        </w:tc>
      </w:tr>
    </w:tbl>
    <w:p w:rsidR="00320C90" w:rsidRPr="00A45045" w:rsidRDefault="00320C90" w:rsidP="00320C90">
      <w:pPr>
        <w:jc w:val="right"/>
        <w:rPr>
          <w:i/>
          <w:sz w:val="20"/>
        </w:rPr>
      </w:pPr>
      <w:r w:rsidRPr="00527959">
        <w:br w:type="page"/>
      </w:r>
      <w:r w:rsidRPr="00A45045">
        <w:rPr>
          <w:i/>
          <w:sz w:val="20"/>
        </w:rPr>
        <w:lastRenderedPageBreak/>
        <w:t xml:space="preserve">Załącznik nr </w:t>
      </w:r>
      <w:r>
        <w:rPr>
          <w:i/>
          <w:sz w:val="20"/>
        </w:rPr>
        <w:t>2</w:t>
      </w:r>
    </w:p>
    <w:p w:rsidR="00320C90" w:rsidRPr="00A45045" w:rsidRDefault="00320C90" w:rsidP="00320C90">
      <w:pPr>
        <w:jc w:val="right"/>
        <w:rPr>
          <w:i/>
          <w:sz w:val="20"/>
        </w:rPr>
      </w:pPr>
      <w:r w:rsidRPr="00A45045">
        <w:rPr>
          <w:i/>
          <w:sz w:val="20"/>
        </w:rPr>
        <w:t>do umowy o organizację i odbycie stażu w przedsiębiorstwie</w:t>
      </w:r>
    </w:p>
    <w:p w:rsidR="00320C90" w:rsidRPr="00A45045" w:rsidRDefault="00320C90" w:rsidP="00320C90">
      <w:pPr>
        <w:jc w:val="right"/>
        <w:rPr>
          <w:i/>
        </w:rPr>
      </w:pPr>
      <w:r w:rsidRPr="00A45045">
        <w:rPr>
          <w:i/>
          <w:sz w:val="20"/>
        </w:rPr>
        <w:t xml:space="preserve"> dla studentów Politechniki Lubelskiej</w:t>
      </w:r>
    </w:p>
    <w:p w:rsidR="00320C90" w:rsidRPr="00527959" w:rsidRDefault="00320C90" w:rsidP="00320C90">
      <w:pPr>
        <w:jc w:val="right"/>
      </w:pPr>
    </w:p>
    <w:p w:rsidR="00320C90" w:rsidRPr="00527959" w:rsidRDefault="00320C90" w:rsidP="00320C90"/>
    <w:p w:rsidR="00320C90" w:rsidRPr="00527959" w:rsidRDefault="00320C90" w:rsidP="00320C90">
      <w:pPr>
        <w:jc w:val="center"/>
        <w:rPr>
          <w:b/>
        </w:rPr>
      </w:pPr>
      <w:r w:rsidRPr="00527959">
        <w:rPr>
          <w:b/>
        </w:rPr>
        <w:t>OŚWIADCZENIE ZLECENIOBIORCY</w:t>
      </w:r>
    </w:p>
    <w:p w:rsidR="00320C90" w:rsidRPr="00527959" w:rsidRDefault="00320C90" w:rsidP="00320C90">
      <w:pPr>
        <w:jc w:val="center"/>
        <w:rPr>
          <w:b/>
        </w:rPr>
      </w:pPr>
      <w:r w:rsidRPr="00527959">
        <w:rPr>
          <w:b/>
        </w:rPr>
        <w:t>DLA CELÓW PODATKOWYCH</w:t>
      </w:r>
    </w:p>
    <w:p w:rsidR="00320C90" w:rsidRPr="00527959" w:rsidRDefault="00320C90" w:rsidP="00320C90"/>
    <w:p w:rsidR="00320C90" w:rsidRPr="00527959" w:rsidRDefault="00320C90" w:rsidP="00320C90">
      <w:pPr>
        <w:spacing w:line="360" w:lineRule="auto"/>
      </w:pPr>
      <w:r w:rsidRPr="00527959">
        <w:t>Nazwisko ………………………………</w:t>
      </w:r>
      <w:r>
        <w:t>………………………………………………………</w:t>
      </w:r>
    </w:p>
    <w:p w:rsidR="00320C90" w:rsidRPr="00527959" w:rsidRDefault="00320C90" w:rsidP="00320C90">
      <w:pPr>
        <w:spacing w:line="360" w:lineRule="auto"/>
      </w:pPr>
      <w:r>
        <w:t>Imiona: 1 ……………………………….…… 2.………………………………………………</w:t>
      </w:r>
    </w:p>
    <w:p w:rsidR="00320C90" w:rsidRPr="00527959" w:rsidRDefault="00320C90" w:rsidP="00320C90">
      <w:pPr>
        <w:spacing w:line="360" w:lineRule="auto"/>
      </w:pPr>
      <w:r>
        <w:t>Imię ojca …………………….……………</w:t>
      </w:r>
      <w:r w:rsidRPr="00527959">
        <w:t>. Imię matki ………………………………………</w:t>
      </w:r>
    </w:p>
    <w:p w:rsidR="00320C90" w:rsidRPr="00527959" w:rsidRDefault="00320C90" w:rsidP="00320C90">
      <w:pPr>
        <w:spacing w:line="360" w:lineRule="auto"/>
      </w:pPr>
      <w:r w:rsidRPr="00527959">
        <w:t>Mi</w:t>
      </w:r>
      <w:r>
        <w:t>ejsce urodzenia …………….……………, data ……………………………………………</w:t>
      </w:r>
    </w:p>
    <w:p w:rsidR="00320C90" w:rsidRPr="00527959" w:rsidRDefault="00320C90" w:rsidP="00320C90">
      <w:pPr>
        <w:spacing w:line="360" w:lineRule="auto"/>
      </w:pPr>
      <w:r>
        <w:t xml:space="preserve">Numer PESEL ……………………..……., </w:t>
      </w:r>
      <w:r w:rsidRPr="00527959">
        <w:t>Nr i seria dowodu osobistego ………</w:t>
      </w:r>
      <w:r>
        <w:t>……………</w:t>
      </w:r>
    </w:p>
    <w:p w:rsidR="00320C90" w:rsidRPr="00527959" w:rsidRDefault="00320C90" w:rsidP="00320C90">
      <w:pPr>
        <w:spacing w:line="360" w:lineRule="auto"/>
      </w:pPr>
      <w:r w:rsidRPr="00527959">
        <w:t>Miejsce zamieszkani</w:t>
      </w:r>
      <w:r>
        <w:t xml:space="preserve">a:  </w:t>
      </w:r>
    </w:p>
    <w:p w:rsidR="00320C90" w:rsidRPr="00C05267" w:rsidRDefault="00320C90" w:rsidP="00320C90">
      <w:pPr>
        <w:spacing w:line="360" w:lineRule="auto"/>
        <w:rPr>
          <w:b/>
        </w:rPr>
      </w:pPr>
      <w:r w:rsidRPr="00C05267">
        <w:t>Województwo …………………………………………………………………………………..</w:t>
      </w:r>
    </w:p>
    <w:p w:rsidR="00320C90" w:rsidRPr="00C05267" w:rsidRDefault="00320C90" w:rsidP="00320C90">
      <w:pPr>
        <w:spacing w:line="360" w:lineRule="auto"/>
        <w:rPr>
          <w:b/>
        </w:rPr>
      </w:pPr>
      <w:r w:rsidRPr="00C05267">
        <w:t>Powiat …………………………………………………………………………………………...</w:t>
      </w:r>
    </w:p>
    <w:p w:rsidR="00320C90" w:rsidRPr="00C05267" w:rsidRDefault="00320C90" w:rsidP="00320C90">
      <w:pPr>
        <w:spacing w:line="360" w:lineRule="auto"/>
        <w:rPr>
          <w:b/>
        </w:rPr>
      </w:pPr>
      <w:r w:rsidRPr="00C05267">
        <w:t>Miejscowość………………………………</w:t>
      </w:r>
      <w:r>
        <w:t>……………...  Kod pocztowy……………………</w:t>
      </w:r>
      <w:r w:rsidRPr="00C05267">
        <w:t>.</w:t>
      </w:r>
    </w:p>
    <w:p w:rsidR="00320C90" w:rsidRPr="00527959" w:rsidRDefault="00320C90" w:rsidP="00320C90">
      <w:pPr>
        <w:spacing w:line="360" w:lineRule="auto"/>
      </w:pPr>
      <w:r w:rsidRPr="00C05267">
        <w:t>Ulica: ………………</w:t>
      </w:r>
      <w:r>
        <w:t>……..</w:t>
      </w:r>
      <w:r w:rsidRPr="00C05267">
        <w:t>…</w:t>
      </w:r>
      <w:r>
        <w:t>…………</w:t>
      </w:r>
      <w:r w:rsidRPr="00C05267">
        <w:t>……nr domu. ……</w:t>
      </w:r>
      <w:r>
        <w:t>.</w:t>
      </w:r>
      <w:r w:rsidRPr="00C05267">
        <w:t>…….. nr lokalu…………………</w:t>
      </w:r>
    </w:p>
    <w:p w:rsidR="00320C90" w:rsidRPr="00527959" w:rsidRDefault="00320C90" w:rsidP="00320C90">
      <w:pPr>
        <w:spacing w:line="360" w:lineRule="auto"/>
      </w:pPr>
      <w:r w:rsidRPr="00527959">
        <w:t>Urząd Skarbowy</w:t>
      </w:r>
      <w:r>
        <w:t xml:space="preserve">* </w:t>
      </w:r>
      <w:r w:rsidRPr="00527959">
        <w:t xml:space="preserve"> ………………</w:t>
      </w:r>
      <w:r>
        <w:t>………………………………..………….…………………</w:t>
      </w:r>
    </w:p>
    <w:p w:rsidR="00320C90" w:rsidRPr="00527959" w:rsidRDefault="00320C90" w:rsidP="00320C90">
      <w:r w:rsidRPr="00527959">
        <w:t>Nazwa banku i numer osobisty konta bankow</w:t>
      </w:r>
      <w:r>
        <w:t>ego ……………………….……………………</w:t>
      </w:r>
    </w:p>
    <w:p w:rsidR="00320C90" w:rsidRDefault="00320C90" w:rsidP="00320C90"/>
    <w:p w:rsidR="00320C90" w:rsidRDefault="00320C90" w:rsidP="00320C90"/>
    <w:p w:rsidR="00320C90" w:rsidRDefault="00320C90" w:rsidP="00320C90"/>
    <w:p w:rsidR="00320C90" w:rsidRPr="00527959" w:rsidRDefault="00320C90" w:rsidP="00320C90"/>
    <w:p w:rsidR="00320C90" w:rsidRPr="009817BA" w:rsidRDefault="00320C90" w:rsidP="00320C90">
      <w:r w:rsidRPr="009817BA">
        <w:t>Stwierdzam, że powyższe dane podałem(</w:t>
      </w:r>
      <w:r w:rsidR="005942D1">
        <w:t>-</w:t>
      </w:r>
      <w:proofErr w:type="spellStart"/>
      <w:r w:rsidRPr="009817BA">
        <w:t>am</w:t>
      </w:r>
      <w:proofErr w:type="spellEnd"/>
      <w:r w:rsidRPr="009817BA">
        <w:t>) zgodnie ze stanem faktycznym. Odpowiedzialność karno-skarbowa za podanie danych niezgodnych z prawdą jest mi znana.</w:t>
      </w:r>
    </w:p>
    <w:p w:rsidR="00320C90" w:rsidRPr="009817BA" w:rsidRDefault="00320C90" w:rsidP="00320C90"/>
    <w:p w:rsidR="00320C90" w:rsidRPr="00527959" w:rsidRDefault="00320C90" w:rsidP="00320C90"/>
    <w:p w:rsidR="00320C90" w:rsidRPr="00527959" w:rsidRDefault="00320C90" w:rsidP="00320C90">
      <w:r w:rsidRPr="00527959">
        <w:t xml:space="preserve">…................…………… </w:t>
      </w:r>
      <w:r>
        <w:tab/>
      </w:r>
      <w:r>
        <w:tab/>
      </w:r>
      <w:r>
        <w:tab/>
      </w:r>
      <w:r>
        <w:tab/>
      </w:r>
      <w:r w:rsidRPr="00527959">
        <w:tab/>
        <w:t>………………………………….</w:t>
      </w:r>
    </w:p>
    <w:p w:rsidR="00320C90" w:rsidRPr="00527959" w:rsidRDefault="00320C90" w:rsidP="00320C90">
      <w:r w:rsidRPr="00527959">
        <w:t xml:space="preserve">          Data                                                                       </w:t>
      </w:r>
      <w:r w:rsidRPr="00527959">
        <w:tab/>
        <w:t xml:space="preserve">        </w:t>
      </w:r>
      <w:r w:rsidRPr="00527959">
        <w:tab/>
        <w:t xml:space="preserve">         czytelny podpis</w:t>
      </w:r>
    </w:p>
    <w:p w:rsidR="00320C90" w:rsidRPr="00527959" w:rsidRDefault="00320C90" w:rsidP="00320C90"/>
    <w:p w:rsidR="00320C90" w:rsidRPr="009817BA" w:rsidRDefault="00320C90" w:rsidP="00320C90">
      <w:pPr>
        <w:rPr>
          <w:i/>
          <w:sz w:val="18"/>
        </w:rPr>
      </w:pPr>
      <w:r w:rsidRPr="009817BA">
        <w:rPr>
          <w:i/>
          <w:sz w:val="18"/>
        </w:rPr>
        <w:t>* należy podać nazwę Urzędu Skarbowego, właściwego dla miejsca zamieszkania.</w:t>
      </w:r>
    </w:p>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Default="00320C90" w:rsidP="00320C90"/>
    <w:p w:rsidR="00320C90" w:rsidRPr="00C975D1" w:rsidRDefault="00320C90" w:rsidP="00320C90"/>
    <w:p w:rsidR="00320C90" w:rsidRPr="00BE202E" w:rsidRDefault="00320C90" w:rsidP="00320C90"/>
    <w:p w:rsidR="009E01FD" w:rsidRPr="00320C90" w:rsidRDefault="009E01FD" w:rsidP="00320C90"/>
    <w:sectPr w:rsidR="009E01FD" w:rsidRPr="00320C90" w:rsidSect="00B1328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59" w:left="1418" w:header="567"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F2" w:rsidRDefault="007471F2">
      <w:r>
        <w:separator/>
      </w:r>
    </w:p>
  </w:endnote>
  <w:endnote w:type="continuationSeparator" w:id="0">
    <w:p w:rsidR="007471F2" w:rsidRDefault="007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E2" w:rsidRDefault="007471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000000"/>
      </w:tblBorders>
      <w:tblLook w:val="04A0" w:firstRow="1" w:lastRow="0" w:firstColumn="1" w:lastColumn="0" w:noHBand="0" w:noVBand="1"/>
    </w:tblPr>
    <w:tblGrid>
      <w:gridCol w:w="2348"/>
      <w:gridCol w:w="3996"/>
      <w:gridCol w:w="2726"/>
    </w:tblGrid>
    <w:tr w:rsidR="006775E2" w:rsidRPr="002C5D9D" w:rsidTr="00D51150">
      <w:tc>
        <w:tcPr>
          <w:tcW w:w="2366" w:type="dxa"/>
          <w:shd w:val="clear" w:color="auto" w:fill="auto"/>
        </w:tcPr>
        <w:p w:rsidR="006775E2" w:rsidRPr="00D51150" w:rsidRDefault="005942D1" w:rsidP="006775E2">
          <w:pPr>
            <w:pStyle w:val="Stopka"/>
            <w:rPr>
              <w:color w:val="560000"/>
            </w:rPr>
          </w:pPr>
          <w:r w:rsidRPr="00D51150">
            <w:rPr>
              <w:noProof/>
              <w:color w:val="560000"/>
              <w:lang w:eastAsia="pl-PL"/>
            </w:rPr>
            <w:drawing>
              <wp:inline distT="0" distB="0" distL="0" distR="0" wp14:anchorId="4C775EED" wp14:editId="1A817E9F">
                <wp:extent cx="1181100" cy="485775"/>
                <wp:effectExtent l="0" t="0" r="0" b="9525"/>
                <wp:docPr id="1" name="Obraz 1" descr="http://www.anmc.pollub.pl/images/logo_kapital_lud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http://www.anmc.pollub.pl/images/logo_kapital_ludzk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p>
      </w:tc>
      <w:tc>
        <w:tcPr>
          <w:tcW w:w="4171" w:type="dxa"/>
          <w:shd w:val="clear" w:color="auto" w:fill="auto"/>
        </w:tcPr>
        <w:p w:rsidR="006775E2" w:rsidRPr="00D51150" w:rsidRDefault="005942D1" w:rsidP="00D51150">
          <w:pPr>
            <w:pStyle w:val="Stopka"/>
            <w:tabs>
              <w:tab w:val="left" w:pos="352"/>
              <w:tab w:val="center" w:pos="1889"/>
            </w:tabs>
            <w:rPr>
              <w:color w:val="560000"/>
              <w:sz w:val="16"/>
              <w:szCs w:val="16"/>
            </w:rPr>
          </w:pPr>
          <w:r w:rsidRPr="00D51150">
            <w:rPr>
              <w:color w:val="560000"/>
              <w:sz w:val="16"/>
              <w:szCs w:val="16"/>
            </w:rPr>
            <w:tab/>
          </w:r>
          <w:r w:rsidRPr="00D51150">
            <w:rPr>
              <w:color w:val="560000"/>
              <w:sz w:val="16"/>
              <w:szCs w:val="16"/>
            </w:rPr>
            <w:tab/>
          </w:r>
          <w:r w:rsidRPr="00D51150">
            <w:rPr>
              <w:noProof/>
              <w:color w:val="560000"/>
              <w:lang w:eastAsia="pl-PL"/>
            </w:rPr>
            <w:drawing>
              <wp:inline distT="0" distB="0" distL="0" distR="0" wp14:anchorId="74E3490A" wp14:editId="4E75F613">
                <wp:extent cx="466725" cy="466725"/>
                <wp:effectExtent l="0" t="0" r="9525" b="9525"/>
                <wp:docPr id="2" name="Obraz 2" descr="http://www.pollub.pl/files/4/attachment/42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http://www.pollub.pl/files/4/attachment/420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D51150">
            <w:rPr>
              <w:color w:val="560000"/>
              <w:sz w:val="16"/>
              <w:szCs w:val="16"/>
            </w:rPr>
            <w:t xml:space="preserve">                       </w:t>
          </w:r>
          <w:r w:rsidRPr="00D51150">
            <w:rPr>
              <w:noProof/>
              <w:color w:val="560000"/>
              <w:sz w:val="16"/>
              <w:szCs w:val="16"/>
              <w:lang w:eastAsia="pl-PL"/>
            </w:rPr>
            <w:drawing>
              <wp:inline distT="0" distB="0" distL="0" distR="0" wp14:anchorId="1E6E110B" wp14:editId="7F909A2D">
                <wp:extent cx="466725" cy="476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tc>
      <w:tc>
        <w:tcPr>
          <w:tcW w:w="2751" w:type="dxa"/>
          <w:shd w:val="clear" w:color="auto" w:fill="auto"/>
        </w:tcPr>
        <w:p w:rsidR="006775E2" w:rsidRPr="00D51150" w:rsidRDefault="005942D1" w:rsidP="00D51150">
          <w:pPr>
            <w:pStyle w:val="Stopka"/>
            <w:jc w:val="right"/>
            <w:rPr>
              <w:color w:val="560000"/>
            </w:rPr>
          </w:pPr>
          <w:r w:rsidRPr="00D51150">
            <w:rPr>
              <w:noProof/>
              <w:color w:val="560000"/>
              <w:lang w:eastAsia="pl-PL"/>
            </w:rPr>
            <w:drawing>
              <wp:inline distT="0" distB="0" distL="0" distR="0" wp14:anchorId="69779F9D" wp14:editId="2D334033">
                <wp:extent cx="1343025" cy="485775"/>
                <wp:effectExtent l="0" t="0" r="9525" b="9525"/>
                <wp:docPr id="4" name="Obraz 4" descr="http://www.anmc.pollub.pl/images/logo_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http://www.anmc.pollub.pl/images/logo_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r>
    <w:tr w:rsidR="006775E2" w:rsidRPr="002C5D9D" w:rsidTr="00D51150">
      <w:tc>
        <w:tcPr>
          <w:tcW w:w="9288" w:type="dxa"/>
          <w:gridSpan w:val="3"/>
          <w:shd w:val="clear" w:color="auto" w:fill="auto"/>
        </w:tcPr>
        <w:p w:rsidR="006775E2" w:rsidRPr="00D51150" w:rsidRDefault="005942D1" w:rsidP="00D51150">
          <w:pPr>
            <w:pStyle w:val="Stopka"/>
            <w:jc w:val="center"/>
            <w:rPr>
              <w:rFonts w:ascii="Corbel" w:hAnsi="Corbel"/>
              <w:sz w:val="10"/>
              <w:szCs w:val="10"/>
            </w:rPr>
          </w:pPr>
          <w:r w:rsidRPr="00D51150">
            <w:rPr>
              <w:rFonts w:ascii="Corbel" w:hAnsi="Corbel"/>
              <w:sz w:val="10"/>
              <w:szCs w:val="10"/>
            </w:rPr>
            <w:t>Projekt „</w:t>
          </w:r>
          <w:r w:rsidRPr="00D51150">
            <w:rPr>
              <w:rFonts w:ascii="Corbel" w:hAnsi="Corbel"/>
              <w:i/>
              <w:sz w:val="10"/>
              <w:szCs w:val="10"/>
            </w:rPr>
            <w:t>Rozwój kompetencji studentów – współpraca Politechniki Lubelskiej i Politechniki Poznańskiej z pracodawcami</w:t>
          </w:r>
          <w:r w:rsidRPr="00D51150">
            <w:rPr>
              <w:rFonts w:ascii="Corbel" w:hAnsi="Corbel"/>
              <w:sz w:val="10"/>
              <w:szCs w:val="10"/>
            </w:rPr>
            <w:t>”</w:t>
          </w:r>
        </w:p>
        <w:p w:rsidR="006775E2" w:rsidRPr="00D51150" w:rsidRDefault="005942D1" w:rsidP="00D51150">
          <w:pPr>
            <w:pStyle w:val="Stopka"/>
            <w:jc w:val="center"/>
            <w:rPr>
              <w:rFonts w:ascii="Corbel" w:hAnsi="Corbel"/>
              <w:noProof/>
              <w:color w:val="560000"/>
            </w:rPr>
          </w:pPr>
          <w:r w:rsidRPr="00D51150">
            <w:rPr>
              <w:rFonts w:ascii="Corbel" w:hAnsi="Corbel"/>
              <w:sz w:val="10"/>
              <w:szCs w:val="10"/>
            </w:rPr>
            <w:t xml:space="preserve"> współfinansowany ze środków Unii Europejskiej w ramach Europejskiego Funduszu Społecznego</w:t>
          </w:r>
        </w:p>
      </w:tc>
    </w:tr>
  </w:tbl>
  <w:p w:rsidR="00AE09C7" w:rsidRPr="003D3F0A" w:rsidRDefault="007471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E2" w:rsidRDefault="007471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F2" w:rsidRDefault="007471F2">
      <w:r>
        <w:separator/>
      </w:r>
    </w:p>
  </w:footnote>
  <w:footnote w:type="continuationSeparator" w:id="0">
    <w:p w:rsidR="007471F2" w:rsidRDefault="0074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E2" w:rsidRDefault="007471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31" w:type="dxa"/>
      <w:tblLook w:val="04A0" w:firstRow="1" w:lastRow="0" w:firstColumn="1" w:lastColumn="0" w:noHBand="0" w:noVBand="1"/>
    </w:tblPr>
    <w:tblGrid>
      <w:gridCol w:w="2127"/>
      <w:gridCol w:w="5529"/>
      <w:gridCol w:w="2268"/>
    </w:tblGrid>
    <w:tr w:rsidR="006775E2" w:rsidRPr="00B80ABF" w:rsidTr="00D51150">
      <w:trPr>
        <w:trHeight w:val="836"/>
      </w:trPr>
      <w:tc>
        <w:tcPr>
          <w:tcW w:w="2127" w:type="dxa"/>
          <w:shd w:val="clear" w:color="auto" w:fill="auto"/>
          <w:vAlign w:val="center"/>
        </w:tcPr>
        <w:p w:rsidR="00CD58FC" w:rsidRPr="00D51150" w:rsidRDefault="005942D1" w:rsidP="00D51150">
          <w:pPr>
            <w:tabs>
              <w:tab w:val="center" w:pos="4536"/>
              <w:tab w:val="right" w:pos="9072"/>
            </w:tabs>
            <w:jc w:val="center"/>
            <w:rPr>
              <w:rFonts w:ascii="Corbel" w:hAnsi="Corbel"/>
              <w:sz w:val="18"/>
            </w:rPr>
          </w:pPr>
          <w:r w:rsidRPr="00D51150">
            <w:rPr>
              <w:rFonts w:ascii="Corbel" w:hAnsi="Corbel"/>
              <w:sz w:val="18"/>
            </w:rPr>
            <w:t xml:space="preserve">Biuro Projektu: </w:t>
          </w:r>
        </w:p>
        <w:p w:rsidR="00CD58FC" w:rsidRPr="00D51150" w:rsidRDefault="005942D1" w:rsidP="00D51150">
          <w:pPr>
            <w:tabs>
              <w:tab w:val="center" w:pos="4536"/>
              <w:tab w:val="right" w:pos="9072"/>
            </w:tabs>
            <w:jc w:val="center"/>
            <w:rPr>
              <w:rFonts w:ascii="Corbel" w:hAnsi="Corbel"/>
              <w:sz w:val="18"/>
            </w:rPr>
          </w:pPr>
          <w:r w:rsidRPr="00D51150">
            <w:rPr>
              <w:rFonts w:ascii="Corbel" w:hAnsi="Corbel"/>
              <w:sz w:val="18"/>
            </w:rPr>
            <w:t>ul. Nadbystrzycka 36A</w:t>
          </w:r>
        </w:p>
        <w:p w:rsidR="00CD58FC" w:rsidRPr="00D51150" w:rsidRDefault="005942D1" w:rsidP="00D51150">
          <w:pPr>
            <w:tabs>
              <w:tab w:val="center" w:pos="4536"/>
              <w:tab w:val="right" w:pos="9072"/>
            </w:tabs>
            <w:jc w:val="center"/>
          </w:pPr>
          <w:r w:rsidRPr="00D51150">
            <w:rPr>
              <w:rFonts w:ascii="Corbel" w:hAnsi="Corbel"/>
              <w:sz w:val="18"/>
            </w:rPr>
            <w:t>20-618 Lublin</w:t>
          </w:r>
        </w:p>
      </w:tc>
      <w:tc>
        <w:tcPr>
          <w:tcW w:w="5529" w:type="dxa"/>
          <w:shd w:val="clear" w:color="auto" w:fill="auto"/>
          <w:vAlign w:val="center"/>
        </w:tcPr>
        <w:p w:rsidR="00CD58FC" w:rsidRPr="00D51150" w:rsidRDefault="005942D1" w:rsidP="00D51150">
          <w:pPr>
            <w:tabs>
              <w:tab w:val="center" w:pos="4536"/>
              <w:tab w:val="right" w:pos="9072"/>
            </w:tabs>
            <w:jc w:val="center"/>
            <w:rPr>
              <w:rFonts w:ascii="Corbel" w:hAnsi="Corbel"/>
              <w:sz w:val="18"/>
              <w:szCs w:val="10"/>
            </w:rPr>
          </w:pPr>
          <w:r w:rsidRPr="00D51150">
            <w:rPr>
              <w:rFonts w:ascii="Corbel" w:hAnsi="Corbel"/>
              <w:sz w:val="18"/>
              <w:szCs w:val="10"/>
            </w:rPr>
            <w:t>„</w:t>
          </w:r>
          <w:r w:rsidRPr="00D51150">
            <w:rPr>
              <w:rFonts w:ascii="Corbel" w:hAnsi="Corbel"/>
              <w:i/>
              <w:sz w:val="18"/>
              <w:szCs w:val="10"/>
            </w:rPr>
            <w:t>Rozwój kompetencji studentów – współpraca Politechniki Lubelskiej i Politechniki Poznańskiej z pracodawcami</w:t>
          </w:r>
          <w:r w:rsidRPr="00D51150">
            <w:rPr>
              <w:rFonts w:ascii="Corbel" w:hAnsi="Corbel"/>
              <w:sz w:val="18"/>
              <w:szCs w:val="10"/>
            </w:rPr>
            <w:t>”</w:t>
          </w:r>
        </w:p>
      </w:tc>
      <w:tc>
        <w:tcPr>
          <w:tcW w:w="2268" w:type="dxa"/>
          <w:shd w:val="clear" w:color="auto" w:fill="auto"/>
          <w:vAlign w:val="center"/>
        </w:tcPr>
        <w:p w:rsidR="00CD58FC" w:rsidRPr="00D51150" w:rsidRDefault="005942D1" w:rsidP="00D51150">
          <w:pPr>
            <w:tabs>
              <w:tab w:val="center" w:pos="4536"/>
              <w:tab w:val="right" w:pos="9072"/>
            </w:tabs>
            <w:jc w:val="center"/>
            <w:rPr>
              <w:rFonts w:ascii="Corbel" w:hAnsi="Corbel"/>
              <w:sz w:val="14"/>
              <w:szCs w:val="18"/>
              <w:lang w:val="en-US"/>
            </w:rPr>
          </w:pPr>
          <w:r w:rsidRPr="00D51150">
            <w:rPr>
              <w:rFonts w:ascii="Corbel" w:hAnsi="Corbel"/>
              <w:sz w:val="14"/>
              <w:szCs w:val="18"/>
              <w:lang w:val="en-US"/>
            </w:rPr>
            <w:t>tel. (+48  81) 538 45 79</w:t>
          </w:r>
        </w:p>
        <w:p w:rsidR="00CD58FC" w:rsidRPr="00D51150" w:rsidRDefault="005942D1" w:rsidP="00D51150">
          <w:pPr>
            <w:tabs>
              <w:tab w:val="center" w:pos="4536"/>
              <w:tab w:val="right" w:pos="9072"/>
            </w:tabs>
            <w:jc w:val="center"/>
            <w:rPr>
              <w:rFonts w:ascii="Corbel" w:hAnsi="Corbel"/>
              <w:sz w:val="14"/>
              <w:szCs w:val="18"/>
              <w:lang w:val="en-US"/>
            </w:rPr>
          </w:pPr>
          <w:r w:rsidRPr="00D51150">
            <w:rPr>
              <w:rFonts w:ascii="Corbel" w:hAnsi="Corbel"/>
              <w:sz w:val="14"/>
              <w:szCs w:val="18"/>
              <w:lang w:val="en-US"/>
            </w:rPr>
            <w:t>tel. (+48  81) 538 44 27</w:t>
          </w:r>
        </w:p>
        <w:p w:rsidR="00CD58FC" w:rsidRPr="00D51150" w:rsidRDefault="005942D1" w:rsidP="00D51150">
          <w:pPr>
            <w:tabs>
              <w:tab w:val="center" w:pos="4536"/>
              <w:tab w:val="right" w:pos="9072"/>
            </w:tabs>
            <w:jc w:val="center"/>
            <w:rPr>
              <w:rFonts w:ascii="Corbel" w:hAnsi="Corbel"/>
              <w:sz w:val="18"/>
              <w:lang w:val="en-US"/>
            </w:rPr>
          </w:pPr>
          <w:r w:rsidRPr="00D51150">
            <w:rPr>
              <w:rFonts w:ascii="Corbel" w:hAnsi="Corbel"/>
              <w:sz w:val="14"/>
              <w:szCs w:val="18"/>
              <w:lang w:val="en-US"/>
            </w:rPr>
            <w:t>tel. (+48  81) 538 4380</w:t>
          </w:r>
          <w:r w:rsidRPr="00D51150">
            <w:rPr>
              <w:rFonts w:ascii="Corbel" w:hAnsi="Corbel"/>
              <w:sz w:val="14"/>
              <w:szCs w:val="18"/>
              <w:lang w:val="en-US"/>
            </w:rPr>
            <w:br/>
            <w:t>E-mail: pl-pp@pollub.pl</w:t>
          </w:r>
        </w:p>
      </w:tc>
    </w:tr>
  </w:tbl>
  <w:p w:rsidR="00EF60D3" w:rsidRPr="006775E2" w:rsidRDefault="007471F2" w:rsidP="0065367C">
    <w:pPr>
      <w:pStyle w:val="Nagwek"/>
      <w:rPr>
        <w:sz w:val="8"/>
        <w:szCs w:val="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E2" w:rsidRDefault="007471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D072B"/>
    <w:multiLevelType w:val="hybridMultilevel"/>
    <w:tmpl w:val="0FC662DA"/>
    <w:lvl w:ilvl="0" w:tplc="0415000F">
      <w:start w:val="1"/>
      <w:numFmt w:val="decimal"/>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14C04219"/>
    <w:multiLevelType w:val="hybridMultilevel"/>
    <w:tmpl w:val="622477E8"/>
    <w:lvl w:ilvl="0" w:tplc="A2843C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6125E0"/>
    <w:multiLevelType w:val="hybridMultilevel"/>
    <w:tmpl w:val="8F7AA92A"/>
    <w:lvl w:ilvl="0" w:tplc="4058D504">
      <w:start w:val="1"/>
      <w:numFmt w:val="decimal"/>
      <w:lvlText w:val="%1)"/>
      <w:lvlJc w:val="left"/>
      <w:pPr>
        <w:ind w:left="643" w:hanging="360"/>
      </w:pPr>
      <w:rPr>
        <w:strike w:val="0"/>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4">
    <w:nsid w:val="32AE0303"/>
    <w:multiLevelType w:val="hybridMultilevel"/>
    <w:tmpl w:val="D3445752"/>
    <w:lvl w:ilvl="0" w:tplc="51B0474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99A1826"/>
    <w:multiLevelType w:val="hybridMultilevel"/>
    <w:tmpl w:val="1CA662E2"/>
    <w:lvl w:ilvl="0" w:tplc="2676D96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7210B0"/>
    <w:multiLevelType w:val="hybridMultilevel"/>
    <w:tmpl w:val="7B3C0BD2"/>
    <w:lvl w:ilvl="0" w:tplc="7390DCB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475675E2"/>
    <w:multiLevelType w:val="hybridMultilevel"/>
    <w:tmpl w:val="8DF211F6"/>
    <w:lvl w:ilvl="0" w:tplc="59F2F6C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2377EA"/>
    <w:multiLevelType w:val="hybridMultilevel"/>
    <w:tmpl w:val="0FC662DA"/>
    <w:lvl w:ilvl="0" w:tplc="0415000F">
      <w:start w:val="1"/>
      <w:numFmt w:val="decimal"/>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63A573C1"/>
    <w:multiLevelType w:val="hybridMultilevel"/>
    <w:tmpl w:val="174413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C5F4BBA"/>
    <w:multiLevelType w:val="hybridMultilevel"/>
    <w:tmpl w:val="32902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674D77"/>
    <w:multiLevelType w:val="hybridMultilevel"/>
    <w:tmpl w:val="972E51B2"/>
    <w:lvl w:ilvl="0" w:tplc="7F08CF3C">
      <w:start w:val="1"/>
      <w:numFmt w:val="lowerLetter"/>
      <w:lvlText w:val="%1)"/>
      <w:lvlJc w:val="left"/>
      <w:pPr>
        <w:tabs>
          <w:tab w:val="num" w:pos="644"/>
        </w:tabs>
        <w:ind w:left="644" w:hanging="360"/>
      </w:pPr>
      <w:rPr>
        <w:rFonts w:hint="default"/>
        <w:b w:val="0"/>
      </w:rPr>
    </w:lvl>
    <w:lvl w:ilvl="1" w:tplc="F612CC90">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nsid w:val="75D23C01"/>
    <w:multiLevelType w:val="hybridMultilevel"/>
    <w:tmpl w:val="83C23A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2"/>
  </w:num>
  <w:num w:numId="6">
    <w:abstractNumId w:val="11"/>
  </w:num>
  <w:num w:numId="7">
    <w:abstractNumId w:val="1"/>
  </w:num>
  <w:num w:numId="8">
    <w:abstractNumId w:val="8"/>
  </w:num>
  <w:num w:numId="9">
    <w:abstractNumId w:val="5"/>
  </w:num>
  <w:num w:numId="10">
    <w:abstractNumId w:val="7"/>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90"/>
    <w:rsid w:val="001B723A"/>
    <w:rsid w:val="00320C90"/>
    <w:rsid w:val="004611E8"/>
    <w:rsid w:val="005942D1"/>
    <w:rsid w:val="007471F2"/>
    <w:rsid w:val="009E01FD"/>
    <w:rsid w:val="00B716B8"/>
    <w:rsid w:val="00B80ABF"/>
    <w:rsid w:val="00D65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BC462-5DC2-4690-A326-7FF2884A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C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20C9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320C90"/>
  </w:style>
  <w:style w:type="paragraph" w:styleId="Stopka">
    <w:name w:val="footer"/>
    <w:basedOn w:val="Normalny"/>
    <w:link w:val="StopkaZnak"/>
    <w:uiPriority w:val="99"/>
    <w:semiHidden/>
    <w:unhideWhenUsed/>
    <w:rsid w:val="00320C9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320C90"/>
  </w:style>
  <w:style w:type="paragraph" w:styleId="Akapitzlist">
    <w:name w:val="List Paragraph"/>
    <w:basedOn w:val="Normalny"/>
    <w:uiPriority w:val="34"/>
    <w:qFormat/>
    <w:rsid w:val="00320C90"/>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32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7</cp:revision>
  <dcterms:created xsi:type="dcterms:W3CDTF">2015-05-04T10:26:00Z</dcterms:created>
  <dcterms:modified xsi:type="dcterms:W3CDTF">2015-05-08T06:22:00Z</dcterms:modified>
</cp:coreProperties>
</file>