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C9964" w14:textId="0CA38226" w:rsidR="00450100" w:rsidRPr="004D6287" w:rsidRDefault="00165F4E">
      <w:pPr>
        <w:rPr>
          <w:rFonts w:ascii="Arial" w:hAnsi="Arial" w:cs="Arial"/>
          <w:sz w:val="20"/>
          <w:szCs w:val="20"/>
        </w:rPr>
      </w:pPr>
      <w:r w:rsidRPr="00165F4E">
        <w:rPr>
          <w:rFonts w:ascii="Arial" w:hAnsi="Arial" w:cs="Arial"/>
          <w:b/>
          <w:bCs/>
          <w:sz w:val="24"/>
          <w:szCs w:val="24"/>
        </w:rPr>
        <w:t>FORMULARZ ZGŁOSZENIOWY</w:t>
      </w:r>
      <w:r>
        <w:rPr>
          <w:rFonts w:ascii="Arial" w:hAnsi="Arial" w:cs="Arial"/>
        </w:rPr>
        <w:br/>
      </w:r>
      <w:r w:rsidR="00900853">
        <w:rPr>
          <w:rFonts w:ascii="Arial" w:hAnsi="Arial" w:cs="Arial"/>
          <w:sz w:val="20"/>
          <w:szCs w:val="20"/>
        </w:rPr>
        <w:t>do konkursu na Projekt okładki Kalendarza A</w:t>
      </w:r>
      <w:r w:rsidRPr="004D6287">
        <w:rPr>
          <w:rFonts w:ascii="Arial" w:hAnsi="Arial" w:cs="Arial"/>
          <w:sz w:val="20"/>
          <w:szCs w:val="20"/>
        </w:rPr>
        <w:t>kad</w:t>
      </w:r>
      <w:r w:rsidR="007874AF">
        <w:rPr>
          <w:rFonts w:ascii="Arial" w:hAnsi="Arial" w:cs="Arial"/>
          <w:sz w:val="20"/>
          <w:szCs w:val="20"/>
        </w:rPr>
        <w:t>emickiego na rok akademicki 2025/2026</w:t>
      </w:r>
      <w:bookmarkStart w:id="0" w:name="_GoBack"/>
      <w:bookmarkEnd w:id="0"/>
      <w:r w:rsidRPr="004D6287">
        <w:rPr>
          <w:rFonts w:ascii="Arial" w:hAnsi="Arial" w:cs="Arial"/>
          <w:sz w:val="20"/>
          <w:szCs w:val="20"/>
        </w:rPr>
        <w:br/>
        <w:t>Wydziału Budownictwa i Architektury Politechniki Lubelskiej</w:t>
      </w:r>
    </w:p>
    <w:p w14:paraId="58EA1937" w14:textId="7158F3FE" w:rsidR="00165F4E" w:rsidRPr="00165F4E" w:rsidRDefault="00165F4E">
      <w:pPr>
        <w:rPr>
          <w:rFonts w:ascii="Arial" w:hAnsi="Arial" w:cs="Arial"/>
          <w:b/>
          <w:bCs/>
          <w:sz w:val="24"/>
          <w:szCs w:val="24"/>
        </w:rPr>
      </w:pPr>
      <w:r w:rsidRPr="00165F4E">
        <w:rPr>
          <w:rFonts w:ascii="Arial" w:hAnsi="Arial" w:cs="Arial"/>
          <w:b/>
          <w:bCs/>
          <w:sz w:val="24"/>
          <w:szCs w:val="24"/>
        </w:rPr>
        <w:t>Sześcioznakowy kod projektu: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</w:tblGrid>
      <w:tr w:rsidR="00165F4E" w14:paraId="291A5B27" w14:textId="77777777" w:rsidTr="00165F4E">
        <w:trPr>
          <w:trHeight w:val="686"/>
        </w:trPr>
        <w:tc>
          <w:tcPr>
            <w:tcW w:w="684" w:type="dxa"/>
            <w:vAlign w:val="center"/>
          </w:tcPr>
          <w:p w14:paraId="6D5CF473" w14:textId="45668D4E" w:rsidR="00165F4E" w:rsidRDefault="00165F4E" w:rsidP="00165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vAlign w:val="center"/>
          </w:tcPr>
          <w:p w14:paraId="221AE048" w14:textId="1E267BC2" w:rsidR="00165F4E" w:rsidRDefault="00165F4E" w:rsidP="00165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vAlign w:val="center"/>
          </w:tcPr>
          <w:p w14:paraId="7C1AF169" w14:textId="62136C16" w:rsidR="00165F4E" w:rsidRDefault="00165F4E" w:rsidP="00165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vAlign w:val="center"/>
          </w:tcPr>
          <w:p w14:paraId="30AC3F62" w14:textId="1B74920B" w:rsidR="00165F4E" w:rsidRDefault="00165F4E" w:rsidP="00165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vAlign w:val="center"/>
          </w:tcPr>
          <w:p w14:paraId="5B085E5A" w14:textId="1FCD20EB" w:rsidR="00165F4E" w:rsidRDefault="00165F4E" w:rsidP="00165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vAlign w:val="center"/>
          </w:tcPr>
          <w:p w14:paraId="6B189509" w14:textId="52A85B8D" w:rsidR="00165F4E" w:rsidRDefault="00165F4E" w:rsidP="00165F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F54CBB" w14:textId="77777777" w:rsidR="004D6287" w:rsidRDefault="004D6287">
      <w:pPr>
        <w:rPr>
          <w:rFonts w:ascii="Arial" w:hAnsi="Arial" w:cs="Arial"/>
          <w:b/>
          <w:bCs/>
          <w:sz w:val="24"/>
          <w:szCs w:val="24"/>
        </w:rPr>
      </w:pPr>
    </w:p>
    <w:p w14:paraId="7D0EF2EA" w14:textId="255E4121" w:rsidR="00165F4E" w:rsidRPr="00165F4E" w:rsidRDefault="00165F4E">
      <w:pPr>
        <w:rPr>
          <w:rFonts w:ascii="Arial" w:hAnsi="Arial" w:cs="Arial"/>
          <w:b/>
          <w:bCs/>
          <w:sz w:val="24"/>
          <w:szCs w:val="24"/>
        </w:rPr>
      </w:pPr>
      <w:r w:rsidRPr="00165F4E">
        <w:rPr>
          <w:rFonts w:ascii="Arial" w:hAnsi="Arial" w:cs="Arial"/>
          <w:b/>
          <w:bCs/>
          <w:sz w:val="24"/>
          <w:szCs w:val="24"/>
        </w:rPr>
        <w:t>Reprezentant zespołu: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65F4E" w14:paraId="3C6B74A3" w14:textId="77777777" w:rsidTr="00165F4E">
        <w:trPr>
          <w:trHeight w:val="637"/>
        </w:trPr>
        <w:tc>
          <w:tcPr>
            <w:tcW w:w="9062" w:type="dxa"/>
            <w:gridSpan w:val="2"/>
          </w:tcPr>
          <w:p w14:paraId="5BED5F3C" w14:textId="661E1A04" w:rsidR="00165F4E" w:rsidRDefault="00165F4E">
            <w:pPr>
              <w:rPr>
                <w:rFonts w:ascii="Arial" w:hAnsi="Arial" w:cs="Arial"/>
              </w:rPr>
            </w:pPr>
            <w:r w:rsidRPr="00165F4E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</w:tr>
      <w:tr w:rsidR="00165F4E" w14:paraId="33DF0F25" w14:textId="77777777" w:rsidTr="00165F4E">
        <w:trPr>
          <w:trHeight w:val="845"/>
        </w:trPr>
        <w:tc>
          <w:tcPr>
            <w:tcW w:w="9062" w:type="dxa"/>
            <w:gridSpan w:val="2"/>
          </w:tcPr>
          <w:p w14:paraId="501795EA" w14:textId="35196630" w:rsidR="00165F4E" w:rsidRDefault="00165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korespondencji:</w:t>
            </w:r>
          </w:p>
        </w:tc>
      </w:tr>
      <w:tr w:rsidR="00165F4E" w14:paraId="03D81109" w14:textId="77777777" w:rsidTr="00165F4E">
        <w:trPr>
          <w:trHeight w:val="843"/>
        </w:trPr>
        <w:tc>
          <w:tcPr>
            <w:tcW w:w="3539" w:type="dxa"/>
          </w:tcPr>
          <w:p w14:paraId="0F54DB48" w14:textId="7A6E3B13" w:rsidR="00165F4E" w:rsidRDefault="00165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5523" w:type="dxa"/>
          </w:tcPr>
          <w:p w14:paraId="456D0EA8" w14:textId="709E87E2" w:rsidR="00165F4E" w:rsidRDefault="00165F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</w:tr>
    </w:tbl>
    <w:p w14:paraId="03211805" w14:textId="77777777" w:rsidR="00165F4E" w:rsidRDefault="00165F4E" w:rsidP="00165F4E">
      <w:pPr>
        <w:rPr>
          <w:rFonts w:ascii="Arial" w:hAnsi="Arial" w:cs="Arial"/>
          <w:b/>
          <w:bCs/>
          <w:sz w:val="24"/>
          <w:szCs w:val="24"/>
        </w:rPr>
      </w:pPr>
    </w:p>
    <w:p w14:paraId="61F8315E" w14:textId="2175E1D4" w:rsidR="00165F4E" w:rsidRDefault="00165F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Oświadczenia:</w:t>
      </w:r>
    </w:p>
    <w:p w14:paraId="42653E2F" w14:textId="26EB2BF0" w:rsidR="00165F4E" w:rsidRDefault="005F4D1B" w:rsidP="005F4D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jestem/jesteśmy autorem/autorami zgłoszonego Projektu konkursowego i </w:t>
      </w:r>
      <w:r w:rsidR="00900853">
        <w:rPr>
          <w:rFonts w:ascii="Arial" w:hAnsi="Arial" w:cs="Arial"/>
          <w:sz w:val="20"/>
          <w:szCs w:val="20"/>
        </w:rPr>
        <w:t xml:space="preserve">nie </w:t>
      </w:r>
      <w:r>
        <w:rPr>
          <w:rFonts w:ascii="Arial" w:hAnsi="Arial" w:cs="Arial"/>
          <w:sz w:val="20"/>
          <w:szCs w:val="20"/>
        </w:rPr>
        <w:t>narusza on praw autorskich osób trzecich.</w:t>
      </w:r>
    </w:p>
    <w:p w14:paraId="30C65704" w14:textId="4666F334" w:rsidR="005F4D1B" w:rsidRDefault="005F4D1B" w:rsidP="005F4D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znam/y i akceptuję/akceptujemy Regulamin </w:t>
      </w:r>
      <w:r w:rsidR="00900853">
        <w:rPr>
          <w:rFonts w:ascii="Arial" w:hAnsi="Arial" w:cs="Arial"/>
          <w:sz w:val="20"/>
          <w:szCs w:val="20"/>
        </w:rPr>
        <w:t>Konkursu na Projekt okładki Kalendarza A</w:t>
      </w:r>
      <w:r>
        <w:rPr>
          <w:rFonts w:ascii="Arial" w:hAnsi="Arial" w:cs="Arial"/>
          <w:sz w:val="20"/>
          <w:szCs w:val="20"/>
        </w:rPr>
        <w:t>kademickiego Wydziału Budownictwa i Architektury Politechniki Lubelskiej.</w:t>
      </w:r>
    </w:p>
    <w:p w14:paraId="58803369" w14:textId="12B8E057" w:rsidR="005F4D1B" w:rsidRDefault="005F4D1B" w:rsidP="005F4D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we wszystkich sprawach związanych z Konkursem, w tym w kwestii przekazania nagrody, do wszelkich kontaktów z Organizatorem konkursu i dokonywania z nim wszelkich ustaleń w pełni upoważniony jest członek zespołu autorskiego wskazany w niniejszej karcie jako reprezentant zespołu.</w:t>
      </w:r>
    </w:p>
    <w:p w14:paraId="59833788" w14:textId="667C13E8" w:rsidR="005F4D1B" w:rsidRDefault="005F4D1B" w:rsidP="005F4D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Udzielam/y Organizatorowi prawa do publikacji</w:t>
      </w:r>
      <w:r w:rsidR="00D1560E">
        <w:rPr>
          <w:rFonts w:ascii="Arial" w:hAnsi="Arial" w:cs="Arial"/>
          <w:sz w:val="20"/>
          <w:szCs w:val="20"/>
        </w:rPr>
        <w:t xml:space="preserve"> i prezentacji przekazanego przeze mnie/przez nas Projektu</w:t>
      </w:r>
    </w:p>
    <w:p w14:paraId="41149DEC" w14:textId="57784E8D" w:rsidR="00D1560E" w:rsidRDefault="00D1560E" w:rsidP="005F4D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otrzymania Nagrody lub dokonania przez Organizatora zakupu praw do wykorzystania mojego/naszego Projektu wyrażam/y zgodę na przeniesienie na Organizatora zakupu praw do wykorzystania mojego/naszego Projektu w sposób nieograniczony czasowy i terytorialnie, zawsze jednak w zgodzie z celem konkursu (z zachowaniem przeze mnie/przez nas prawa do prezentacji Projektu w celach dokumentacyjnych i referencyjnych)</w:t>
      </w:r>
    </w:p>
    <w:p w14:paraId="3D6A5110" w14:textId="0370ECCE" w:rsidR="00D1560E" w:rsidRDefault="00D1560E" w:rsidP="005F4D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Wyrażam/y zgodę na przetwarzanie moich/naszych danych osobowych przez organizatora konkursu dla celów związanych z przeprowadzeniem i rozstrzygnięciem konkursu, w tym upublicznienie imienia i nazwiska/imion i nazwisk.</w:t>
      </w:r>
    </w:p>
    <w:p w14:paraId="008F9AE9" w14:textId="32E70733" w:rsidR="00D1560E" w:rsidRPr="00D1560E" w:rsidRDefault="00D1560E" w:rsidP="00D156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 / Zespół autorski</w:t>
      </w:r>
      <w:r w:rsidRPr="00D1560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070"/>
        <w:gridCol w:w="2250"/>
        <w:gridCol w:w="2247"/>
      </w:tblGrid>
      <w:tr w:rsidR="004D6287" w14:paraId="30A7C711" w14:textId="77777777" w:rsidTr="004D6287">
        <w:tc>
          <w:tcPr>
            <w:tcW w:w="421" w:type="dxa"/>
          </w:tcPr>
          <w:p w14:paraId="770B95EE" w14:textId="04681598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09" w:type="dxa"/>
          </w:tcPr>
          <w:p w14:paraId="1283CAB1" w14:textId="5075C935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266" w:type="dxa"/>
          </w:tcPr>
          <w:p w14:paraId="6503AC42" w14:textId="0939BD64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Kierunek i rok studiów</w:t>
            </w:r>
          </w:p>
        </w:tc>
        <w:tc>
          <w:tcPr>
            <w:tcW w:w="2266" w:type="dxa"/>
          </w:tcPr>
          <w:p w14:paraId="58F45683" w14:textId="24A4B076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4D6287" w14:paraId="0446F8D1" w14:textId="77777777" w:rsidTr="004D6287">
        <w:trPr>
          <w:trHeight w:val="406"/>
        </w:trPr>
        <w:tc>
          <w:tcPr>
            <w:tcW w:w="421" w:type="dxa"/>
          </w:tcPr>
          <w:p w14:paraId="2F8CAB19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28CA258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83CCFA7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FF710A9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287" w14:paraId="20430A13" w14:textId="77777777" w:rsidTr="004D6287">
        <w:trPr>
          <w:trHeight w:val="412"/>
        </w:trPr>
        <w:tc>
          <w:tcPr>
            <w:tcW w:w="421" w:type="dxa"/>
          </w:tcPr>
          <w:p w14:paraId="31C4201A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C10456F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74491D0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9A8DEA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287" w14:paraId="36EB9916" w14:textId="77777777" w:rsidTr="004D6287">
        <w:trPr>
          <w:trHeight w:val="418"/>
        </w:trPr>
        <w:tc>
          <w:tcPr>
            <w:tcW w:w="421" w:type="dxa"/>
          </w:tcPr>
          <w:p w14:paraId="46E639FE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94B9CDE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4CDB116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20F7AEC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287" w14:paraId="0E0C5FBB" w14:textId="77777777" w:rsidTr="004D6287">
        <w:trPr>
          <w:trHeight w:val="424"/>
        </w:trPr>
        <w:tc>
          <w:tcPr>
            <w:tcW w:w="421" w:type="dxa"/>
          </w:tcPr>
          <w:p w14:paraId="075CA34F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7F1B7AA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F1F9D71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AE7EA17" w14:textId="77777777" w:rsidR="004D6287" w:rsidRDefault="004D6287" w:rsidP="00D156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394506" w14:textId="6AC64957" w:rsidR="00D1560E" w:rsidRDefault="00D1560E" w:rsidP="00D1560E">
      <w:pPr>
        <w:jc w:val="both"/>
        <w:rPr>
          <w:rFonts w:ascii="Arial" w:hAnsi="Arial" w:cs="Arial"/>
          <w:sz w:val="20"/>
          <w:szCs w:val="20"/>
        </w:rPr>
      </w:pPr>
    </w:p>
    <w:p w14:paraId="53F89061" w14:textId="05F11DE5" w:rsidR="004D6287" w:rsidRPr="00D1560E" w:rsidRDefault="004D6287" w:rsidP="00D156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zgłoszenia: </w:t>
      </w:r>
    </w:p>
    <w:sectPr w:rsidR="004D6287" w:rsidRPr="00D15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E4203"/>
    <w:multiLevelType w:val="hybridMultilevel"/>
    <w:tmpl w:val="26E6BC5A"/>
    <w:lvl w:ilvl="0" w:tplc="D0B4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4E"/>
    <w:rsid w:val="00165F4E"/>
    <w:rsid w:val="003F03DD"/>
    <w:rsid w:val="00450100"/>
    <w:rsid w:val="004D6287"/>
    <w:rsid w:val="005F4D1B"/>
    <w:rsid w:val="007874AF"/>
    <w:rsid w:val="00900853"/>
    <w:rsid w:val="00D1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5D6F"/>
  <w15:chartTrackingRefBased/>
  <w15:docId w15:val="{281DB3E6-EBFB-4229-9EC5-F57009FE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Wojtek</cp:lastModifiedBy>
  <cp:revision>3</cp:revision>
  <dcterms:created xsi:type="dcterms:W3CDTF">2022-04-03T19:00:00Z</dcterms:created>
  <dcterms:modified xsi:type="dcterms:W3CDTF">2025-02-18T14:45:00Z</dcterms:modified>
</cp:coreProperties>
</file>