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872B74" w:rsidRDefault="00872B74" w:rsidP="00872B74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872B74" w:rsidRDefault="00872B74" w:rsidP="00872B74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bookmarkStart w:id="0" w:name="_GoBack"/>
      <w:bookmarkEnd w:id="0"/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872B74" w:rsidRDefault="00872B74" w:rsidP="00872B74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872B74" w:rsidRDefault="00872B74" w:rsidP="00872B74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872B74" w:rsidRDefault="00872B74" w:rsidP="00872B74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872B74" w:rsidRDefault="00872B74" w:rsidP="00872B74">
      <w:pPr>
        <w:pStyle w:val="Default"/>
        <w:ind w:left="708" w:firstLine="568"/>
        <w:rPr>
          <w:sz w:val="14"/>
          <w:szCs w:val="14"/>
        </w:rPr>
      </w:pPr>
    </w:p>
    <w:p w:rsidR="00872B74" w:rsidRDefault="00872B74" w:rsidP="00872B74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872B74" w:rsidRDefault="00872B74" w:rsidP="00872B74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872B74" w:rsidRDefault="00872B74" w:rsidP="00872B74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872B74" w:rsidRDefault="00872B74" w:rsidP="00872B74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872B74" w:rsidRDefault="00872B74" w:rsidP="00872B74">
      <w:pPr>
        <w:pStyle w:val="Default"/>
        <w:ind w:left="4956" w:firstLine="708"/>
        <w:jc w:val="center"/>
        <w:rPr>
          <w:sz w:val="23"/>
          <w:szCs w:val="23"/>
        </w:rPr>
      </w:pPr>
    </w:p>
    <w:p w:rsidR="00FD4AD9" w:rsidRDefault="00265057" w:rsidP="00265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wyrażenie zgody na </w:t>
      </w:r>
      <w:r w:rsidR="000765FC">
        <w:rPr>
          <w:sz w:val="23"/>
          <w:szCs w:val="23"/>
        </w:rPr>
        <w:t>warunkową rejestrację na semestr (nr)</w:t>
      </w:r>
      <w:r w:rsidR="000765FC">
        <w:rPr>
          <w:sz w:val="14"/>
          <w:szCs w:val="14"/>
        </w:rPr>
        <w:t>.....................................</w:t>
      </w:r>
      <w:r>
        <w:rPr>
          <w:sz w:val="23"/>
          <w:szCs w:val="23"/>
        </w:rPr>
        <w:t xml:space="preserve"> </w:t>
      </w:r>
      <w:r w:rsidR="000765FC">
        <w:rPr>
          <w:sz w:val="23"/>
          <w:szCs w:val="23"/>
        </w:rPr>
        <w:t>w roku akademickim</w:t>
      </w:r>
    </w:p>
    <w:p w:rsidR="00FD4AD9" w:rsidRDefault="00FD4AD9" w:rsidP="00265057">
      <w:pPr>
        <w:pStyle w:val="Default"/>
        <w:rPr>
          <w:sz w:val="23"/>
          <w:szCs w:val="23"/>
        </w:rPr>
      </w:pPr>
    </w:p>
    <w:p w:rsidR="00FD4AD9" w:rsidRDefault="000765FC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</w:t>
      </w:r>
      <w:r w:rsidR="00FD4AD9">
        <w:rPr>
          <w:sz w:val="14"/>
          <w:szCs w:val="14"/>
        </w:rPr>
        <w:t>.......</w:t>
      </w:r>
      <w:r>
        <w:rPr>
          <w:sz w:val="14"/>
          <w:szCs w:val="14"/>
        </w:rPr>
        <w:t>...............................</w:t>
      </w:r>
      <w:r w:rsidR="00FD4AD9">
        <w:rPr>
          <w:sz w:val="14"/>
          <w:szCs w:val="14"/>
        </w:rPr>
        <w:t xml:space="preserve"> </w:t>
      </w:r>
      <w:r w:rsidR="00265057">
        <w:rPr>
          <w:sz w:val="23"/>
          <w:szCs w:val="23"/>
        </w:rPr>
        <w:t>z</w:t>
      </w:r>
      <w:r>
        <w:rPr>
          <w:sz w:val="23"/>
          <w:szCs w:val="23"/>
        </w:rPr>
        <w:t xml:space="preserve"> obowiązkiem powtarzania p</w:t>
      </w:r>
      <w:r w:rsidR="00265057">
        <w:rPr>
          <w:sz w:val="23"/>
          <w:szCs w:val="23"/>
        </w:rPr>
        <w:t>rzedmiotu</w:t>
      </w:r>
      <w:r>
        <w:rPr>
          <w:sz w:val="23"/>
          <w:szCs w:val="23"/>
        </w:rPr>
        <w:t>(ów)</w:t>
      </w:r>
      <w:r w:rsidR="00265057">
        <w:rPr>
          <w:sz w:val="23"/>
          <w:szCs w:val="23"/>
        </w:rPr>
        <w:t>:</w:t>
      </w:r>
      <w:r w:rsidR="00265057">
        <w:rPr>
          <w:sz w:val="14"/>
          <w:szCs w:val="14"/>
        </w:rPr>
        <w:t>.....</w:t>
      </w:r>
      <w:r>
        <w:rPr>
          <w:sz w:val="14"/>
          <w:szCs w:val="14"/>
        </w:rPr>
        <w:t>.........................................................................</w:t>
      </w:r>
      <w:r w:rsidR="00FD4AD9">
        <w:rPr>
          <w:sz w:val="14"/>
          <w:szCs w:val="14"/>
        </w:rPr>
        <w:t>..........................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0765FC" w:rsidRDefault="000765FC" w:rsidP="00265057">
      <w:pPr>
        <w:pStyle w:val="Default"/>
        <w:rPr>
          <w:sz w:val="14"/>
          <w:szCs w:val="14"/>
        </w:rPr>
      </w:pPr>
    </w:p>
    <w:p w:rsidR="00265057" w:rsidRDefault="000765FC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</w:t>
      </w:r>
      <w:r w:rsidR="00673FCF">
        <w:rPr>
          <w:sz w:val="14"/>
          <w:szCs w:val="14"/>
        </w:rPr>
        <w:t>...........</w:t>
      </w:r>
      <w:r w:rsidR="00265057">
        <w:rPr>
          <w:sz w:val="14"/>
          <w:szCs w:val="14"/>
        </w:rPr>
        <w:t>.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FD4AD9">
        <w:rPr>
          <w:sz w:val="14"/>
          <w:szCs w:val="14"/>
        </w:rPr>
        <w:t>.................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FD4AD9" w:rsidRDefault="00FD4AD9" w:rsidP="00265057">
      <w:pPr>
        <w:pStyle w:val="Default"/>
        <w:rPr>
          <w:sz w:val="14"/>
          <w:szCs w:val="14"/>
        </w:rPr>
      </w:pPr>
    </w:p>
    <w:p w:rsidR="00FD4AD9" w:rsidRDefault="00FD4AD9" w:rsidP="00FD4AD9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Uzasadnienie*: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</w:t>
      </w:r>
      <w:r w:rsidR="00FD4AD9">
        <w:rPr>
          <w:sz w:val="14"/>
          <w:szCs w:val="14"/>
        </w:rPr>
        <w:t>...</w:t>
      </w:r>
      <w:r w:rsidR="00673FCF">
        <w:rPr>
          <w:sz w:val="14"/>
          <w:szCs w:val="14"/>
        </w:rPr>
        <w:t>...........</w:t>
      </w:r>
    </w:p>
    <w:p w:rsidR="00FD4AD9" w:rsidRDefault="00FD4AD9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</w:t>
      </w:r>
      <w:r w:rsidR="00FD4AD9">
        <w:rPr>
          <w:sz w:val="14"/>
          <w:szCs w:val="14"/>
        </w:rPr>
        <w:t>...</w:t>
      </w:r>
      <w:r w:rsidR="00673FCF">
        <w:rPr>
          <w:sz w:val="14"/>
          <w:szCs w:val="14"/>
        </w:rPr>
        <w:t>.....................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FD4AD9" w:rsidRDefault="00FD4AD9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* - jeżeli zaistnieją okoliczności, wymagające udokumentowania (np. choroba, narodziny dziecka itp.), do podania należy załączyć właściwą dokumentację </w:t>
      </w:r>
    </w:p>
    <w:p w:rsidR="00B51F90" w:rsidRDefault="00265057" w:rsidP="00265057">
      <w:r>
        <w:rPr>
          <w:b/>
          <w:bCs/>
          <w:sz w:val="17"/>
          <w:szCs w:val="17"/>
        </w:rPr>
        <w:t>Przed złożeniem podania należy zapoznać się z przepisami Regulaminu st</w:t>
      </w:r>
      <w:r w:rsidR="00834F86">
        <w:rPr>
          <w:b/>
          <w:bCs/>
          <w:sz w:val="17"/>
          <w:szCs w:val="17"/>
        </w:rPr>
        <w:t>udiów w Politechnice Lubelskiej.</w:t>
      </w:r>
    </w:p>
    <w:sectPr w:rsidR="00B51F90" w:rsidSect="00B67A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B7" w:rsidRDefault="00F453B7" w:rsidP="00B67A5E">
      <w:pPr>
        <w:spacing w:after="0" w:line="240" w:lineRule="auto"/>
      </w:pPr>
      <w:r>
        <w:separator/>
      </w:r>
    </w:p>
  </w:endnote>
  <w:endnote w:type="continuationSeparator" w:id="0">
    <w:p w:rsidR="00F453B7" w:rsidRDefault="00F453B7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B7" w:rsidRDefault="00F453B7" w:rsidP="00B67A5E">
      <w:pPr>
        <w:spacing w:after="0" w:line="240" w:lineRule="auto"/>
      </w:pPr>
      <w:r>
        <w:separator/>
      </w:r>
    </w:p>
  </w:footnote>
  <w:footnote w:type="continuationSeparator" w:id="0">
    <w:p w:rsidR="00F453B7" w:rsidRDefault="00F453B7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6B" w:rsidRDefault="00135B6B" w:rsidP="00135B6B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F5B03E4" wp14:editId="11B140D6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B6B" w:rsidRDefault="00135B6B" w:rsidP="00135B6B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135B6B" w:rsidRDefault="00135B6B" w:rsidP="00135B6B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135B6B" w:rsidRDefault="00135B6B" w:rsidP="00135B6B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135B6B" w:rsidRDefault="00135B6B" w:rsidP="00135B6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B03E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135B6B" w:rsidRDefault="00135B6B" w:rsidP="00135B6B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135B6B" w:rsidRDefault="00135B6B" w:rsidP="00135B6B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135B6B" w:rsidRDefault="00135B6B" w:rsidP="00135B6B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135B6B" w:rsidRDefault="00135B6B" w:rsidP="00135B6B"/>
                </w:txbxContent>
              </v:textbox>
              <w10:wrap type="square"/>
            </v:shape>
          </w:pict>
        </mc:Fallback>
      </mc:AlternateContent>
    </w:r>
  </w:p>
  <w:p w:rsidR="00135B6B" w:rsidRPr="00D7016F" w:rsidRDefault="00135B6B" w:rsidP="00135B6B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581100B9" wp14:editId="1F558EC7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7DF603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30532C67" wp14:editId="01DB4988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3ABB93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54A09F47" wp14:editId="310B3B77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0765FC"/>
    <w:rsid w:val="00107EA9"/>
    <w:rsid w:val="00135B6B"/>
    <w:rsid w:val="001B7C17"/>
    <w:rsid w:val="001F60F4"/>
    <w:rsid w:val="00265057"/>
    <w:rsid w:val="0033178A"/>
    <w:rsid w:val="004E34D1"/>
    <w:rsid w:val="0056127F"/>
    <w:rsid w:val="00605930"/>
    <w:rsid w:val="00673FCF"/>
    <w:rsid w:val="00834F86"/>
    <w:rsid w:val="00835A96"/>
    <w:rsid w:val="00872B74"/>
    <w:rsid w:val="00A35D56"/>
    <w:rsid w:val="00A83EC4"/>
    <w:rsid w:val="00B51F90"/>
    <w:rsid w:val="00B67A5E"/>
    <w:rsid w:val="00C17905"/>
    <w:rsid w:val="00E017CA"/>
    <w:rsid w:val="00F146C1"/>
    <w:rsid w:val="00F453B7"/>
    <w:rsid w:val="00F5492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135B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5B6B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13</cp:revision>
  <dcterms:created xsi:type="dcterms:W3CDTF">2020-06-05T11:50:00Z</dcterms:created>
  <dcterms:modified xsi:type="dcterms:W3CDTF">2021-11-29T09:59:00Z</dcterms:modified>
</cp:coreProperties>
</file>