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9964" w14:textId="03C2880D" w:rsidR="00450100" w:rsidRPr="004D6287" w:rsidRDefault="00165F4E">
      <w:pPr>
        <w:rPr>
          <w:rFonts w:ascii="Arial" w:hAnsi="Arial" w:cs="Arial"/>
          <w:sz w:val="20"/>
          <w:szCs w:val="20"/>
        </w:rPr>
      </w:pPr>
      <w:r w:rsidRPr="00165F4E">
        <w:rPr>
          <w:rFonts w:ascii="Arial" w:hAnsi="Arial" w:cs="Arial"/>
          <w:b/>
          <w:bCs/>
          <w:sz w:val="24"/>
          <w:szCs w:val="24"/>
        </w:rPr>
        <w:t>FORMULARZ ZGŁOSZENIOWY</w:t>
      </w:r>
      <w:r>
        <w:rPr>
          <w:rFonts w:ascii="Arial" w:hAnsi="Arial" w:cs="Arial"/>
        </w:rPr>
        <w:br/>
      </w:r>
      <w:r w:rsidRPr="004D6287">
        <w:rPr>
          <w:rFonts w:ascii="Arial" w:hAnsi="Arial" w:cs="Arial"/>
          <w:sz w:val="20"/>
          <w:szCs w:val="20"/>
        </w:rPr>
        <w:t>do konkursu na projekt okładki kalendarza akademickiego na rok akademicki 2022/2023</w:t>
      </w:r>
      <w:r w:rsidRPr="004D6287">
        <w:rPr>
          <w:rFonts w:ascii="Arial" w:hAnsi="Arial" w:cs="Arial"/>
          <w:sz w:val="20"/>
          <w:szCs w:val="20"/>
        </w:rPr>
        <w:br/>
        <w:t>Wydziału Budownictwa i Architektury Politechniki Lubelskiej</w:t>
      </w:r>
    </w:p>
    <w:p w14:paraId="58EA1937" w14:textId="7158F3FE" w:rsidR="00165F4E" w:rsidRPr="00165F4E" w:rsidRDefault="00165F4E">
      <w:pPr>
        <w:rPr>
          <w:rFonts w:ascii="Arial" w:hAnsi="Arial" w:cs="Arial"/>
          <w:b/>
          <w:bCs/>
          <w:sz w:val="24"/>
          <w:szCs w:val="24"/>
        </w:rPr>
      </w:pPr>
      <w:r w:rsidRPr="00165F4E">
        <w:rPr>
          <w:rFonts w:ascii="Arial" w:hAnsi="Arial" w:cs="Arial"/>
          <w:b/>
          <w:bCs/>
          <w:sz w:val="24"/>
          <w:szCs w:val="24"/>
        </w:rPr>
        <w:t>Sześcioznakowy kod projektu: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</w:tblGrid>
      <w:tr w:rsidR="00165F4E" w14:paraId="291A5B27" w14:textId="77777777" w:rsidTr="00165F4E">
        <w:trPr>
          <w:trHeight w:val="686"/>
        </w:trPr>
        <w:tc>
          <w:tcPr>
            <w:tcW w:w="684" w:type="dxa"/>
            <w:vAlign w:val="center"/>
          </w:tcPr>
          <w:p w14:paraId="6D5CF473" w14:textId="45668D4E" w:rsidR="00165F4E" w:rsidRDefault="00165F4E" w:rsidP="00165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vAlign w:val="center"/>
          </w:tcPr>
          <w:p w14:paraId="221AE048" w14:textId="1E267BC2" w:rsidR="00165F4E" w:rsidRDefault="00165F4E" w:rsidP="00165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vAlign w:val="center"/>
          </w:tcPr>
          <w:p w14:paraId="7C1AF169" w14:textId="62136C16" w:rsidR="00165F4E" w:rsidRDefault="00165F4E" w:rsidP="00165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vAlign w:val="center"/>
          </w:tcPr>
          <w:p w14:paraId="30AC3F62" w14:textId="1B74920B" w:rsidR="00165F4E" w:rsidRDefault="00165F4E" w:rsidP="00165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vAlign w:val="center"/>
          </w:tcPr>
          <w:p w14:paraId="5B085E5A" w14:textId="1FCD20EB" w:rsidR="00165F4E" w:rsidRDefault="00165F4E" w:rsidP="00165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vAlign w:val="center"/>
          </w:tcPr>
          <w:p w14:paraId="6B189509" w14:textId="52A85B8D" w:rsidR="00165F4E" w:rsidRDefault="00165F4E" w:rsidP="00165F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F54CBB" w14:textId="77777777" w:rsidR="004D6287" w:rsidRDefault="004D6287">
      <w:pPr>
        <w:rPr>
          <w:rFonts w:ascii="Arial" w:hAnsi="Arial" w:cs="Arial"/>
          <w:b/>
          <w:bCs/>
          <w:sz w:val="24"/>
          <w:szCs w:val="24"/>
        </w:rPr>
      </w:pPr>
    </w:p>
    <w:p w14:paraId="7D0EF2EA" w14:textId="255E4121" w:rsidR="00165F4E" w:rsidRPr="00165F4E" w:rsidRDefault="00165F4E">
      <w:pPr>
        <w:rPr>
          <w:rFonts w:ascii="Arial" w:hAnsi="Arial" w:cs="Arial"/>
          <w:b/>
          <w:bCs/>
          <w:sz w:val="24"/>
          <w:szCs w:val="24"/>
        </w:rPr>
      </w:pPr>
      <w:r w:rsidRPr="00165F4E">
        <w:rPr>
          <w:rFonts w:ascii="Arial" w:hAnsi="Arial" w:cs="Arial"/>
          <w:b/>
          <w:bCs/>
          <w:sz w:val="24"/>
          <w:szCs w:val="24"/>
        </w:rPr>
        <w:t>Reprezentant zespołu: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65F4E" w14:paraId="3C6B74A3" w14:textId="77777777" w:rsidTr="00165F4E">
        <w:trPr>
          <w:trHeight w:val="637"/>
        </w:trPr>
        <w:tc>
          <w:tcPr>
            <w:tcW w:w="9062" w:type="dxa"/>
            <w:gridSpan w:val="2"/>
          </w:tcPr>
          <w:p w14:paraId="5BED5F3C" w14:textId="661E1A04" w:rsidR="00165F4E" w:rsidRDefault="00165F4E">
            <w:pPr>
              <w:rPr>
                <w:rFonts w:ascii="Arial" w:hAnsi="Arial" w:cs="Arial"/>
              </w:rPr>
            </w:pPr>
            <w:r w:rsidRPr="00165F4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</w:tr>
      <w:tr w:rsidR="00165F4E" w14:paraId="33DF0F25" w14:textId="77777777" w:rsidTr="00165F4E">
        <w:trPr>
          <w:trHeight w:val="845"/>
        </w:trPr>
        <w:tc>
          <w:tcPr>
            <w:tcW w:w="9062" w:type="dxa"/>
            <w:gridSpan w:val="2"/>
          </w:tcPr>
          <w:p w14:paraId="501795EA" w14:textId="35196630" w:rsidR="00165F4E" w:rsidRDefault="00165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korespondencji:</w:t>
            </w:r>
          </w:p>
        </w:tc>
      </w:tr>
      <w:tr w:rsidR="00165F4E" w14:paraId="03D81109" w14:textId="77777777" w:rsidTr="00165F4E">
        <w:trPr>
          <w:trHeight w:val="843"/>
        </w:trPr>
        <w:tc>
          <w:tcPr>
            <w:tcW w:w="3539" w:type="dxa"/>
          </w:tcPr>
          <w:p w14:paraId="0F54DB48" w14:textId="7A6E3B13" w:rsidR="00165F4E" w:rsidRDefault="00165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5523" w:type="dxa"/>
          </w:tcPr>
          <w:p w14:paraId="456D0EA8" w14:textId="709E87E2" w:rsidR="00165F4E" w:rsidRDefault="00165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03211805" w14:textId="77777777" w:rsidR="00165F4E" w:rsidRDefault="00165F4E" w:rsidP="00165F4E">
      <w:pPr>
        <w:rPr>
          <w:rFonts w:ascii="Arial" w:hAnsi="Arial" w:cs="Arial"/>
          <w:b/>
          <w:bCs/>
          <w:sz w:val="24"/>
          <w:szCs w:val="24"/>
        </w:rPr>
      </w:pPr>
    </w:p>
    <w:p w14:paraId="61F8315E" w14:textId="2175E1D4" w:rsidR="00165F4E" w:rsidRDefault="00165F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Oświadczenia:</w:t>
      </w:r>
    </w:p>
    <w:p w14:paraId="42653E2F" w14:textId="618DA9D3" w:rsidR="00165F4E" w:rsidRDefault="005F4D1B" w:rsidP="005F4D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jestem/jesteśmy autorem/autorami zgłoszonego Projektu konkursowego i narusza on praw autorskich osób trzecich.</w:t>
      </w:r>
    </w:p>
    <w:p w14:paraId="30C65704" w14:textId="0C41EF26" w:rsidR="005F4D1B" w:rsidRDefault="005F4D1B" w:rsidP="005F4D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znam/y i akceptuję/akceptujemy Regulamin Konkursu na Projekt okładki kalendarza akademickiego Wydziału Budownictwa i Architektury Politechniki Lubelskiej.</w:t>
      </w:r>
    </w:p>
    <w:p w14:paraId="58803369" w14:textId="12B8E057" w:rsidR="005F4D1B" w:rsidRDefault="005F4D1B" w:rsidP="005F4D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we wszystkich sprawach związanych z Konkursem, w tym w kwestii przekazania nagrody, do wszelkich kontaktów z Organizatorem konkursu i dokonywania z nim wszelkich ustaleń w pełni upoważniony jest członek zespołu autorskiego wskazany w niniejszej karcie jako reprezentant zespołu.</w:t>
      </w:r>
    </w:p>
    <w:p w14:paraId="59833788" w14:textId="667C13E8" w:rsidR="005F4D1B" w:rsidRDefault="005F4D1B" w:rsidP="005F4D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Udzielam/y Organizatorowi prawa do publikacji</w:t>
      </w:r>
      <w:r w:rsidR="00D1560E">
        <w:rPr>
          <w:rFonts w:ascii="Arial" w:hAnsi="Arial" w:cs="Arial"/>
          <w:sz w:val="20"/>
          <w:szCs w:val="20"/>
        </w:rPr>
        <w:t xml:space="preserve"> i prezentacji przekazanego przeze mnie/przez nas Projektu</w:t>
      </w:r>
    </w:p>
    <w:p w14:paraId="41149DEC" w14:textId="57784E8D" w:rsidR="00D1560E" w:rsidRDefault="00D1560E" w:rsidP="005F4D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otrzymania Nagrody lub dokonania przez Organizatora zakupu praw do wykorzystania mojego/naszego Projektu wyrażam/y zgodę na przeniesienie na Organizatora zakupu praw do wykorzystania mojego/naszego Projektu w sposób nieograniczony czasowy i terytorialnie, zawsze jednak w zgodzie z celem konkursu (z zachowaniem przeze mnie/przez nas prawa do prezentacji Projektu w celach dokumentacyjnych i referencyjnych)</w:t>
      </w:r>
    </w:p>
    <w:p w14:paraId="3D6A5110" w14:textId="0370ECCE" w:rsidR="00D1560E" w:rsidRDefault="00D1560E" w:rsidP="005F4D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Wyrażam/y zgodę na przetwarzanie moich/naszych danych osobowych przez organizatora konkursu dla celów związanych z przeprowadzeniem i rozstrzygnięciem konkursu, w tym upublicznienie imienia i nazwiska/imion i nazwisk.</w:t>
      </w:r>
    </w:p>
    <w:p w14:paraId="008F9AE9" w14:textId="32E70733" w:rsidR="00D1560E" w:rsidRPr="00D1560E" w:rsidRDefault="00D1560E" w:rsidP="00D156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Autor / Zespół autorski</w:t>
      </w:r>
      <w:r w:rsidRPr="00D1560E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070"/>
        <w:gridCol w:w="2250"/>
        <w:gridCol w:w="2247"/>
      </w:tblGrid>
      <w:tr w:rsidR="004D6287" w14:paraId="30A7C711" w14:textId="77777777" w:rsidTr="004D6287">
        <w:tc>
          <w:tcPr>
            <w:tcW w:w="421" w:type="dxa"/>
          </w:tcPr>
          <w:p w14:paraId="770B95EE" w14:textId="04681598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09" w:type="dxa"/>
          </w:tcPr>
          <w:p w14:paraId="1283CAB1" w14:textId="5075C935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266" w:type="dxa"/>
          </w:tcPr>
          <w:p w14:paraId="6503AC42" w14:textId="0939BD64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Kierunek i rok studiów</w:t>
            </w:r>
          </w:p>
        </w:tc>
        <w:tc>
          <w:tcPr>
            <w:tcW w:w="2266" w:type="dxa"/>
          </w:tcPr>
          <w:p w14:paraId="58F45683" w14:textId="24A4B076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4D6287" w14:paraId="0446F8D1" w14:textId="77777777" w:rsidTr="004D6287">
        <w:trPr>
          <w:trHeight w:val="406"/>
        </w:trPr>
        <w:tc>
          <w:tcPr>
            <w:tcW w:w="421" w:type="dxa"/>
          </w:tcPr>
          <w:p w14:paraId="2F8CAB19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</w:tcPr>
          <w:p w14:paraId="428CA258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83CCFA7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FF710A9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87" w14:paraId="20430A13" w14:textId="77777777" w:rsidTr="004D6287">
        <w:trPr>
          <w:trHeight w:val="412"/>
        </w:trPr>
        <w:tc>
          <w:tcPr>
            <w:tcW w:w="421" w:type="dxa"/>
          </w:tcPr>
          <w:p w14:paraId="31C4201A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</w:tcPr>
          <w:p w14:paraId="4C10456F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74491D0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9A8DEA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87" w14:paraId="36EB9916" w14:textId="77777777" w:rsidTr="004D6287">
        <w:trPr>
          <w:trHeight w:val="418"/>
        </w:trPr>
        <w:tc>
          <w:tcPr>
            <w:tcW w:w="421" w:type="dxa"/>
          </w:tcPr>
          <w:p w14:paraId="46E639FE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</w:tcPr>
          <w:p w14:paraId="094B9CDE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4CDB116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20F7AEC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87" w14:paraId="0E0C5FBB" w14:textId="77777777" w:rsidTr="004D6287">
        <w:trPr>
          <w:trHeight w:val="424"/>
        </w:trPr>
        <w:tc>
          <w:tcPr>
            <w:tcW w:w="421" w:type="dxa"/>
          </w:tcPr>
          <w:p w14:paraId="075CA34F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</w:tcPr>
          <w:p w14:paraId="07F1B7AA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F1F9D71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AE7EA17" w14:textId="77777777" w:rsidR="004D6287" w:rsidRDefault="004D6287" w:rsidP="00D1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394506" w14:textId="6AC64957" w:rsidR="00D1560E" w:rsidRDefault="00D1560E" w:rsidP="00D1560E">
      <w:pPr>
        <w:jc w:val="both"/>
        <w:rPr>
          <w:rFonts w:ascii="Arial" w:hAnsi="Arial" w:cs="Arial"/>
          <w:sz w:val="20"/>
          <w:szCs w:val="20"/>
        </w:rPr>
      </w:pPr>
    </w:p>
    <w:p w14:paraId="53F89061" w14:textId="05F11DE5" w:rsidR="004D6287" w:rsidRPr="00D1560E" w:rsidRDefault="004D6287" w:rsidP="00D15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zgłoszenia: </w:t>
      </w:r>
    </w:p>
    <w:sectPr w:rsidR="004D6287" w:rsidRPr="00D1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E4203"/>
    <w:multiLevelType w:val="hybridMultilevel"/>
    <w:tmpl w:val="26E6BC5A"/>
    <w:lvl w:ilvl="0" w:tplc="D0B40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734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4E"/>
    <w:rsid w:val="00165F4E"/>
    <w:rsid w:val="00450100"/>
    <w:rsid w:val="004D6287"/>
    <w:rsid w:val="005F4D1B"/>
    <w:rsid w:val="00D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5D6F"/>
  <w15:chartTrackingRefBased/>
  <w15:docId w15:val="{281DB3E6-EBFB-4229-9EC5-F57009FE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2022-04-03T19:00:00Z</dcterms:created>
  <dcterms:modified xsi:type="dcterms:W3CDTF">2022-04-03T19:21:00Z</dcterms:modified>
</cp:coreProperties>
</file>